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3F1BB" w14:textId="77777777" w:rsidR="00895CE0" w:rsidRDefault="00895CE0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45" w:type="dxa"/>
          <w:left w:w="110" w:type="dxa"/>
          <w:bottom w:w="0" w:type="dxa"/>
          <w:right w:w="68" w:type="dxa"/>
        </w:tblCellMar>
        <w:tblLook w:val="04A0" w:firstRow="1" w:lastRow="0" w:firstColumn="1" w:lastColumn="0" w:noHBand="0" w:noVBand="1"/>
      </w:tblPr>
      <w:tblGrid>
        <w:gridCol w:w="926"/>
        <w:gridCol w:w="6496"/>
        <w:gridCol w:w="7345"/>
      </w:tblGrid>
      <w:tr w:rsidR="00895CE0" w:rsidRPr="008354F5" w14:paraId="56C5E016" w14:textId="77777777">
        <w:trPr>
          <w:trHeight w:val="35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0DD5446" w14:textId="77777777" w:rsidR="00895CE0" w:rsidRDefault="00895CE0"/>
        </w:tc>
        <w:tc>
          <w:tcPr>
            <w:tcW w:w="138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5F6C3E4" w14:textId="6B214FB1" w:rsidR="00895CE0" w:rsidRPr="008354F5" w:rsidRDefault="008354F5">
            <w:pPr>
              <w:spacing w:after="0"/>
              <w:ind w:right="251"/>
              <w:jc w:val="center"/>
            </w:pPr>
            <w:r w:rsidRPr="008354F5">
              <w:rPr>
                <w:b/>
                <w:sz w:val="28"/>
              </w:rPr>
              <w:t>A.</w:t>
            </w:r>
            <w:r w:rsidRPr="008354F5">
              <w:rPr>
                <w:rFonts w:ascii="Arial" w:eastAsia="Arial" w:hAnsi="Arial" w:cs="Arial"/>
                <w:b/>
                <w:sz w:val="28"/>
              </w:rPr>
              <w:t xml:space="preserve"> </w:t>
            </w:r>
            <w:r w:rsidRPr="008354F5">
              <w:rPr>
                <w:b/>
                <w:sz w:val="28"/>
              </w:rPr>
              <w:t>Bienestar Físico y Desarrollo Motor</w:t>
            </w:r>
          </w:p>
        </w:tc>
      </w:tr>
      <w:tr w:rsidR="00895CE0" w14:paraId="6D302375" w14:textId="77777777">
        <w:trPr>
          <w:trHeight w:val="27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032992B" w14:textId="77777777" w:rsidR="00895CE0" w:rsidRPr="008354F5" w:rsidRDefault="00895CE0"/>
        </w:tc>
        <w:tc>
          <w:tcPr>
            <w:tcW w:w="6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2AACB0" w14:textId="43B8F13D" w:rsidR="00895CE0" w:rsidRPr="008354F5" w:rsidRDefault="008354F5">
            <w:pPr>
              <w:spacing w:after="0"/>
              <w:ind w:left="1095"/>
            </w:pPr>
            <w:r w:rsidRPr="008354F5">
              <w:rPr>
                <w:b/>
              </w:rPr>
              <w:t xml:space="preserve">Objetivos de aprendizaje de </w:t>
            </w:r>
            <w:proofErr w:type="spellStart"/>
            <w:r w:rsidRPr="008354F5">
              <w:rPr>
                <w:b/>
              </w:rPr>
              <w:t>Frog</w:t>
            </w:r>
            <w:proofErr w:type="spellEnd"/>
            <w:r w:rsidRPr="008354F5">
              <w:rPr>
                <w:b/>
              </w:rPr>
              <w:t xml:space="preserve"> Street para niños pequeños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2F99E7" w14:textId="40683B03" w:rsidR="00895CE0" w:rsidRDefault="008354F5">
            <w:pPr>
              <w:spacing w:after="0"/>
              <w:ind w:right="44"/>
              <w:jc w:val="center"/>
            </w:pPr>
            <w:r w:rsidRPr="008354F5">
              <w:rPr>
                <w:b/>
              </w:rPr>
              <w:t>AIM Progresiones observacionales</w:t>
            </w:r>
          </w:p>
        </w:tc>
      </w:tr>
      <w:tr w:rsidR="00895CE0" w14:paraId="61DDAC8D" w14:textId="77777777">
        <w:trPr>
          <w:trHeight w:val="27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6ACD391C" w14:textId="77777777" w:rsidR="00895CE0" w:rsidRDefault="00895CE0"/>
        </w:tc>
        <w:tc>
          <w:tcPr>
            <w:tcW w:w="138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14DFE1" w14:textId="6DB220AF" w:rsidR="00895CE0" w:rsidRDefault="008354F5">
            <w:pPr>
              <w:spacing w:after="0"/>
              <w:ind w:right="607"/>
              <w:jc w:val="center"/>
            </w:pPr>
            <w:r>
              <w:rPr>
                <w:b/>
              </w:rPr>
              <w:t>1.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proofErr w:type="spellStart"/>
            <w:r>
              <w:rPr>
                <w:b/>
              </w:rPr>
              <w:t>Sauld</w:t>
            </w:r>
            <w:proofErr w:type="spellEnd"/>
            <w:r>
              <w:rPr>
                <w:b/>
              </w:rPr>
              <w:t xml:space="preserve"> y bienestar</w:t>
            </w:r>
            <w:r>
              <w:t xml:space="preserve"> </w:t>
            </w:r>
          </w:p>
        </w:tc>
      </w:tr>
      <w:tr w:rsidR="00895CE0" w:rsidRPr="008354F5" w14:paraId="4106D415" w14:textId="77777777">
        <w:trPr>
          <w:trHeight w:val="148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19A0E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FD617" w14:textId="1C1002E2" w:rsidR="00895CE0" w:rsidRPr="008354F5" w:rsidRDefault="008354F5">
            <w:pPr>
              <w:spacing w:after="0"/>
              <w:ind w:right="61"/>
              <w:jc w:val="center"/>
            </w:pPr>
            <w:r w:rsidRPr="008354F5">
              <w:rPr>
                <w:sz w:val="24"/>
              </w:rPr>
              <w:t>Muestra signos de desarrollo saludable.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0360" w14:textId="51A838BF" w:rsidR="00895CE0" w:rsidRPr="008354F5" w:rsidRDefault="008354F5">
            <w:pPr>
              <w:spacing w:after="0" w:line="242" w:lineRule="auto"/>
            </w:pPr>
            <w:r w:rsidRPr="008354F5">
              <w:rPr>
                <w:b/>
                <w:sz w:val="24"/>
              </w:rPr>
              <w:t>PPMD.B.1 -</w:t>
            </w:r>
            <w:r w:rsidRPr="008354F5">
              <w:rPr>
                <w:sz w:val="24"/>
              </w:rPr>
              <w:t xml:space="preserve"> </w:t>
            </w:r>
            <w:r w:rsidRPr="008354F5">
              <w:rPr>
                <w:b/>
                <w:sz w:val="24"/>
              </w:rPr>
              <w:t xml:space="preserve">Cuidado personal e higiene básica: </w:t>
            </w:r>
            <w:r w:rsidRPr="008354F5">
              <w:rPr>
                <w:bCs/>
                <w:sz w:val="24"/>
              </w:rPr>
              <w:t>realiza un número creciente de tareas de cuidado personal y prácticas básicas de salud con una dependencia cada vez menor del apoyo de adultos.</w:t>
            </w:r>
          </w:p>
          <w:p w14:paraId="328F5D9B" w14:textId="511ADD66" w:rsidR="00895CE0" w:rsidRPr="008354F5" w:rsidRDefault="008354F5">
            <w:pPr>
              <w:spacing w:after="0"/>
            </w:pPr>
            <w:r w:rsidRPr="008354F5">
              <w:rPr>
                <w:b/>
                <w:sz w:val="24"/>
              </w:rPr>
              <w:t xml:space="preserve">PPMD.B.2 - Nutrición: </w:t>
            </w:r>
            <w:r w:rsidRPr="008354F5">
              <w:rPr>
                <w:bCs/>
                <w:sz w:val="24"/>
              </w:rPr>
              <w:t>toma e identifica cada vez más opciones de alimentación saludable.</w:t>
            </w:r>
          </w:p>
        </w:tc>
      </w:tr>
      <w:tr w:rsidR="00895CE0" w:rsidRPr="008354F5" w14:paraId="1FA35913" w14:textId="77777777">
        <w:trPr>
          <w:trHeight w:val="889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2FC20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b.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F30F1" w14:textId="3B4CBC7B" w:rsidR="00895CE0" w:rsidRPr="008354F5" w:rsidRDefault="008354F5">
            <w:pPr>
              <w:spacing w:after="0"/>
              <w:ind w:right="52"/>
              <w:jc w:val="center"/>
            </w:pPr>
            <w:r w:rsidRPr="008354F5">
              <w:rPr>
                <w:sz w:val="24"/>
              </w:rPr>
              <w:t>Responde cuando se satisfacen las necesidades físicas.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554CE" w14:textId="4E1E9C87" w:rsidR="00895CE0" w:rsidRPr="008354F5" w:rsidRDefault="008354F5">
            <w:pPr>
              <w:spacing w:after="0"/>
            </w:pPr>
            <w:r w:rsidRPr="008354F5">
              <w:rPr>
                <w:b/>
                <w:sz w:val="24"/>
              </w:rPr>
              <w:t>PPMD.B.1 -</w:t>
            </w:r>
            <w:r w:rsidRPr="008354F5">
              <w:rPr>
                <w:sz w:val="24"/>
              </w:rPr>
              <w:t xml:space="preserve"> </w:t>
            </w:r>
            <w:r w:rsidRPr="008354F5">
              <w:rPr>
                <w:b/>
                <w:sz w:val="24"/>
              </w:rPr>
              <w:t xml:space="preserve">Cuidado personal e higiene básica: </w:t>
            </w:r>
            <w:r w:rsidRPr="008354F5">
              <w:rPr>
                <w:bCs/>
                <w:sz w:val="24"/>
              </w:rPr>
              <w:t>realiza un número creciente de tareas de cuidado personal y prácticas básicas de salud con una dependencia cada vez menor del apoyo de adultos.</w:t>
            </w:r>
          </w:p>
        </w:tc>
      </w:tr>
      <w:tr w:rsidR="00895CE0" w:rsidRPr="008354F5" w14:paraId="6F46E971" w14:textId="77777777">
        <w:trPr>
          <w:trHeight w:val="147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CF9A7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c.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26E03" w14:textId="2DDBCDD0" w:rsidR="00895CE0" w:rsidRPr="008354F5" w:rsidRDefault="008354F5">
            <w:pPr>
              <w:spacing w:after="0"/>
              <w:ind w:right="54"/>
              <w:jc w:val="center"/>
            </w:pPr>
            <w:r w:rsidRPr="008354F5">
              <w:rPr>
                <w:sz w:val="24"/>
              </w:rPr>
              <w:t>Expresa las necesidades físicas de manera no verbal o verbal.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239C" w14:textId="34FA51C5" w:rsidR="00895CE0" w:rsidRPr="008354F5" w:rsidRDefault="008354F5">
            <w:pPr>
              <w:spacing w:after="0" w:line="240" w:lineRule="auto"/>
            </w:pPr>
            <w:r w:rsidRPr="008354F5">
              <w:rPr>
                <w:b/>
                <w:sz w:val="24"/>
              </w:rPr>
              <w:t>PPMD.B.1 -</w:t>
            </w:r>
            <w:r w:rsidRPr="008354F5">
              <w:rPr>
                <w:sz w:val="24"/>
              </w:rPr>
              <w:t xml:space="preserve"> </w:t>
            </w:r>
            <w:r w:rsidRPr="008354F5">
              <w:rPr>
                <w:b/>
                <w:sz w:val="24"/>
              </w:rPr>
              <w:t xml:space="preserve">Cuidado personal e higiene básica: </w:t>
            </w:r>
            <w:r w:rsidRPr="008354F5">
              <w:rPr>
                <w:bCs/>
                <w:sz w:val="24"/>
              </w:rPr>
              <w:t>realiza un número creciente de tareas de cuidado personal y prácticas básicas de salud con una dependencia cada vez menor del apoyo de adultos.</w:t>
            </w:r>
          </w:p>
          <w:p w14:paraId="1CD9EC32" w14:textId="164F6315" w:rsidR="00895CE0" w:rsidRPr="008354F5" w:rsidRDefault="008354F5">
            <w:pPr>
              <w:spacing w:after="0"/>
            </w:pPr>
            <w:r w:rsidRPr="008354F5">
              <w:rPr>
                <w:b/>
                <w:sz w:val="24"/>
              </w:rPr>
              <w:t xml:space="preserve">LL.A.2 - Hablar / Propósitos y situaciones: </w:t>
            </w:r>
            <w:r w:rsidRPr="008354F5">
              <w:rPr>
                <w:bCs/>
                <w:sz w:val="24"/>
              </w:rPr>
              <w:t>se comunica con adultos y compañeros para una variedad de propósitos en diferentes situaciones</w:t>
            </w:r>
            <w:r w:rsidRPr="008354F5">
              <w:rPr>
                <w:b/>
                <w:sz w:val="24"/>
              </w:rPr>
              <w:t>.</w:t>
            </w:r>
          </w:p>
        </w:tc>
      </w:tr>
      <w:tr w:rsidR="00895CE0" w:rsidRPr="008354F5" w14:paraId="52422338" w14:textId="77777777">
        <w:trPr>
          <w:trHeight w:val="147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6857F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d.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C0CE9" w14:textId="2C3B7800" w:rsidR="00895CE0" w:rsidRPr="008354F5" w:rsidRDefault="008354F5">
            <w:pPr>
              <w:spacing w:after="0"/>
              <w:ind w:right="58"/>
              <w:jc w:val="center"/>
            </w:pPr>
            <w:r w:rsidRPr="008354F5">
              <w:rPr>
                <w:sz w:val="24"/>
              </w:rPr>
              <w:t>Participa en rutinas de cuidado físico.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83431" w14:textId="19533F0F" w:rsidR="00895CE0" w:rsidRPr="008354F5" w:rsidRDefault="008354F5">
            <w:pPr>
              <w:spacing w:after="0" w:line="240" w:lineRule="auto"/>
            </w:pPr>
            <w:r w:rsidRPr="008354F5">
              <w:rPr>
                <w:b/>
                <w:sz w:val="24"/>
              </w:rPr>
              <w:t>PPMD.B.1 -</w:t>
            </w:r>
            <w:r w:rsidRPr="008354F5">
              <w:rPr>
                <w:sz w:val="24"/>
              </w:rPr>
              <w:t xml:space="preserve"> </w:t>
            </w:r>
            <w:r w:rsidRPr="008354F5">
              <w:rPr>
                <w:b/>
                <w:sz w:val="24"/>
              </w:rPr>
              <w:t xml:space="preserve">Cuidado personal e higiene básica: </w:t>
            </w:r>
            <w:r w:rsidRPr="008354F5">
              <w:rPr>
                <w:bCs/>
                <w:sz w:val="24"/>
              </w:rPr>
              <w:t>realiza un número creciente de tareas de cuidado personal y prácticas básicas de salud con una dependencia cada vez menor del apoyo de adultos.</w:t>
            </w:r>
          </w:p>
          <w:p w14:paraId="52B704DB" w14:textId="120F16A3" w:rsidR="00895CE0" w:rsidRPr="008354F5" w:rsidRDefault="008354F5">
            <w:pPr>
              <w:spacing w:after="0"/>
            </w:pPr>
            <w:r w:rsidRPr="008354F5">
              <w:rPr>
                <w:b/>
                <w:sz w:val="24"/>
              </w:rPr>
              <w:t xml:space="preserve">PPMD.B.2 - Nutrición: </w:t>
            </w:r>
            <w:r w:rsidRPr="008354F5">
              <w:rPr>
                <w:bCs/>
                <w:sz w:val="24"/>
              </w:rPr>
              <w:t>toma e identifica cada vez más opciones de alimentación saludable.</w:t>
            </w:r>
          </w:p>
        </w:tc>
      </w:tr>
      <w:tr w:rsidR="00895CE0" w:rsidRPr="008354F5" w14:paraId="64BCE2CA" w14:textId="77777777">
        <w:trPr>
          <w:trHeight w:val="89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DF721" w14:textId="77777777" w:rsidR="00895CE0" w:rsidRDefault="008354F5">
            <w:pPr>
              <w:spacing w:after="0"/>
              <w:ind w:right="46"/>
              <w:jc w:val="center"/>
            </w:pPr>
            <w:r>
              <w:rPr>
                <w:b/>
                <w:sz w:val="24"/>
              </w:rPr>
              <w:t xml:space="preserve">e.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E9A63" w14:textId="3D5AB667" w:rsidR="00895CE0" w:rsidRPr="008354F5" w:rsidRDefault="008354F5">
            <w:pPr>
              <w:spacing w:after="0"/>
              <w:ind w:right="56"/>
              <w:jc w:val="center"/>
            </w:pPr>
            <w:r w:rsidRPr="008354F5">
              <w:rPr>
                <w:sz w:val="24"/>
              </w:rPr>
              <w:t>Comienza a desarrollar habilidades de autocuidado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582EE" w14:textId="02583788" w:rsidR="00895CE0" w:rsidRPr="008354F5" w:rsidRDefault="008354F5">
            <w:pPr>
              <w:spacing w:after="0"/>
            </w:pPr>
            <w:r w:rsidRPr="008354F5">
              <w:rPr>
                <w:b/>
                <w:sz w:val="24"/>
              </w:rPr>
              <w:t>PPMD.B.1 -</w:t>
            </w:r>
            <w:r w:rsidRPr="008354F5">
              <w:rPr>
                <w:sz w:val="24"/>
              </w:rPr>
              <w:t xml:space="preserve"> </w:t>
            </w:r>
            <w:r w:rsidRPr="008354F5">
              <w:rPr>
                <w:b/>
                <w:sz w:val="24"/>
              </w:rPr>
              <w:t xml:space="preserve">Cuidado personal e higiene básica: </w:t>
            </w:r>
            <w:r w:rsidRPr="008354F5">
              <w:rPr>
                <w:bCs/>
                <w:sz w:val="24"/>
              </w:rPr>
              <w:t>realiza un número creciente de tareas de cuidado personal y prácticas básicas de salud con una dependencia cada vez menor del apoyo de adultos.</w:t>
            </w:r>
          </w:p>
        </w:tc>
      </w:tr>
      <w:tr w:rsidR="00895CE0" w:rsidRPr="008354F5" w14:paraId="19AEFBAC" w14:textId="77777777">
        <w:trPr>
          <w:trHeight w:val="88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542D0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lastRenderedPageBreak/>
              <w:t xml:space="preserve">f.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100D4" w14:textId="24009E47" w:rsidR="00895CE0" w:rsidRPr="008354F5" w:rsidRDefault="008354F5">
            <w:pPr>
              <w:spacing w:after="0"/>
              <w:ind w:right="63"/>
              <w:jc w:val="center"/>
            </w:pPr>
            <w:r w:rsidRPr="008354F5">
              <w:rPr>
                <w:sz w:val="24"/>
              </w:rPr>
              <w:t>Comienza a comprender comportamientos seguros e inseguros.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981A2" w14:textId="1546E6C7" w:rsidR="00895CE0" w:rsidRPr="008354F5" w:rsidRDefault="008354F5">
            <w:pPr>
              <w:spacing w:after="0"/>
            </w:pPr>
            <w:r w:rsidRPr="008354F5">
              <w:rPr>
                <w:b/>
                <w:sz w:val="24"/>
              </w:rPr>
              <w:t>PPMD.B.1 -</w:t>
            </w:r>
            <w:r w:rsidRPr="008354F5">
              <w:rPr>
                <w:sz w:val="24"/>
              </w:rPr>
              <w:t xml:space="preserve"> </w:t>
            </w:r>
            <w:r w:rsidRPr="008354F5">
              <w:rPr>
                <w:b/>
                <w:sz w:val="24"/>
              </w:rPr>
              <w:t xml:space="preserve">Cuidado personal e higiene básica: </w:t>
            </w:r>
            <w:r w:rsidRPr="008354F5">
              <w:rPr>
                <w:bCs/>
                <w:sz w:val="24"/>
              </w:rPr>
              <w:t>realiza un número creciente de tareas de cuidado personal y prácticas básicas de salud con una dependencia cada vez menor del apoyo de adultos.</w:t>
            </w:r>
          </w:p>
        </w:tc>
      </w:tr>
      <w:tr w:rsidR="00895CE0" w:rsidRPr="008354F5" w14:paraId="73ECEC3C" w14:textId="77777777" w:rsidTr="008354F5">
        <w:trPr>
          <w:trHeight w:val="58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9A476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t xml:space="preserve">g.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73ECC" w14:textId="0A55F057" w:rsidR="00895CE0" w:rsidRPr="008354F5" w:rsidRDefault="008354F5">
            <w:pPr>
              <w:spacing w:after="0"/>
              <w:ind w:right="59"/>
              <w:jc w:val="center"/>
            </w:pPr>
            <w:r w:rsidRPr="008354F5">
              <w:rPr>
                <w:sz w:val="24"/>
              </w:rPr>
              <w:t>Desarrolla una mayor conciencia de lo que puede dañarlos.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0296" w14:textId="4D58A70A" w:rsidR="00895CE0" w:rsidRPr="008354F5" w:rsidRDefault="008354F5">
            <w:pPr>
              <w:spacing w:after="0"/>
            </w:pPr>
            <w:r w:rsidRPr="008354F5">
              <w:rPr>
                <w:b/>
                <w:sz w:val="24"/>
              </w:rPr>
              <w:t>PPMD.B.1 -</w:t>
            </w:r>
            <w:r w:rsidRPr="008354F5">
              <w:rPr>
                <w:sz w:val="24"/>
              </w:rPr>
              <w:t xml:space="preserve"> </w:t>
            </w:r>
            <w:r w:rsidRPr="008354F5">
              <w:rPr>
                <w:b/>
                <w:sz w:val="24"/>
              </w:rPr>
              <w:t xml:space="preserve">Cuidado personal e higiene básica: </w:t>
            </w:r>
            <w:r w:rsidRPr="008354F5">
              <w:rPr>
                <w:bCs/>
                <w:sz w:val="24"/>
              </w:rPr>
              <w:t>realiza un número creciente de tareas de cuidado personal y prácticas básicas de salud con una dependencia cada vez menor del apoyo de adultos.</w:t>
            </w:r>
          </w:p>
        </w:tc>
      </w:tr>
    </w:tbl>
    <w:p w14:paraId="632FBF64" w14:textId="77777777" w:rsidR="00895CE0" w:rsidRPr="008354F5" w:rsidRDefault="00895CE0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53" w:type="dxa"/>
          <w:left w:w="106" w:type="dxa"/>
          <w:bottom w:w="0" w:type="dxa"/>
          <w:right w:w="68" w:type="dxa"/>
        </w:tblCellMar>
        <w:tblLook w:val="04A0" w:firstRow="1" w:lastRow="0" w:firstColumn="1" w:lastColumn="0" w:noHBand="0" w:noVBand="1"/>
      </w:tblPr>
      <w:tblGrid>
        <w:gridCol w:w="926"/>
        <w:gridCol w:w="6496"/>
        <w:gridCol w:w="7345"/>
      </w:tblGrid>
      <w:tr w:rsidR="00895CE0" w:rsidRPr="008354F5" w14:paraId="0C86CFA4" w14:textId="77777777">
        <w:trPr>
          <w:trHeight w:val="147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E5A70" w14:textId="77777777" w:rsidR="00895CE0" w:rsidRDefault="008354F5">
            <w:pPr>
              <w:spacing w:after="0"/>
              <w:ind w:right="32"/>
              <w:jc w:val="center"/>
            </w:pPr>
            <w:r>
              <w:rPr>
                <w:b/>
                <w:sz w:val="24"/>
              </w:rPr>
              <w:t xml:space="preserve">h.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03EDF" w14:textId="551204EF" w:rsidR="00895CE0" w:rsidRPr="008354F5" w:rsidRDefault="008354F5">
            <w:pPr>
              <w:spacing w:after="0"/>
              <w:ind w:right="54"/>
              <w:jc w:val="center"/>
            </w:pPr>
            <w:r w:rsidRPr="008354F5">
              <w:rPr>
                <w:sz w:val="24"/>
              </w:rPr>
              <w:t>Comienza a demostrar hábitos saludables y seguros.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8D617" w14:textId="55FE9850" w:rsidR="00895CE0" w:rsidRPr="008354F5" w:rsidRDefault="008354F5">
            <w:pPr>
              <w:spacing w:after="0" w:line="240" w:lineRule="auto"/>
              <w:ind w:left="5"/>
            </w:pPr>
            <w:r w:rsidRPr="008354F5">
              <w:rPr>
                <w:b/>
                <w:sz w:val="24"/>
              </w:rPr>
              <w:t>PPMD.B.1 -</w:t>
            </w:r>
            <w:r w:rsidRPr="008354F5">
              <w:rPr>
                <w:sz w:val="24"/>
              </w:rPr>
              <w:t xml:space="preserve"> </w:t>
            </w:r>
            <w:r w:rsidRPr="008354F5">
              <w:rPr>
                <w:b/>
                <w:sz w:val="24"/>
              </w:rPr>
              <w:t xml:space="preserve">Cuidado personal e higiene básica: </w:t>
            </w:r>
            <w:r w:rsidRPr="008354F5">
              <w:rPr>
                <w:bCs/>
                <w:sz w:val="24"/>
              </w:rPr>
              <w:t>realiza un número creciente de tareas de cuidado personal y prácticas básicas de salud con una dependencia cada vez menor del apoyo de adultos.</w:t>
            </w:r>
          </w:p>
          <w:p w14:paraId="6EAA0B77" w14:textId="4AFCBF40" w:rsidR="00895CE0" w:rsidRPr="008354F5" w:rsidRDefault="008354F5">
            <w:pPr>
              <w:spacing w:after="0"/>
              <w:ind w:left="5"/>
            </w:pPr>
            <w:r w:rsidRPr="008354F5">
              <w:rPr>
                <w:b/>
                <w:sz w:val="24"/>
              </w:rPr>
              <w:t xml:space="preserve">PPMD.B.2 - Nutrición: </w:t>
            </w:r>
            <w:r w:rsidRPr="008354F5">
              <w:rPr>
                <w:bCs/>
                <w:sz w:val="24"/>
              </w:rPr>
              <w:t>toma e identifica cada vez más opciones de alimentación saludable.</w:t>
            </w:r>
          </w:p>
        </w:tc>
      </w:tr>
      <w:tr w:rsidR="00895CE0" w:rsidRPr="008354F5" w14:paraId="79B2411F" w14:textId="77777777">
        <w:trPr>
          <w:trHeight w:val="14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8059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i.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0B1E5" w14:textId="79B31AEF" w:rsidR="00895CE0" w:rsidRPr="008354F5" w:rsidRDefault="008354F5">
            <w:pPr>
              <w:spacing w:after="0"/>
              <w:jc w:val="center"/>
            </w:pPr>
            <w:r w:rsidRPr="008354F5">
              <w:rPr>
                <w:sz w:val="24"/>
              </w:rPr>
              <w:t>Desarrolla actitudes positivas hacia la comida, el sueño, el baño y el movimiento activo.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76AE" w14:textId="05336FCF" w:rsidR="00895CE0" w:rsidRPr="008354F5" w:rsidRDefault="008354F5">
            <w:pPr>
              <w:spacing w:after="0" w:line="240" w:lineRule="auto"/>
              <w:ind w:left="5"/>
            </w:pPr>
            <w:r w:rsidRPr="008354F5">
              <w:rPr>
                <w:b/>
                <w:sz w:val="24"/>
              </w:rPr>
              <w:t>PPMD.B.1 -</w:t>
            </w:r>
            <w:r w:rsidRPr="008354F5">
              <w:rPr>
                <w:sz w:val="24"/>
              </w:rPr>
              <w:t xml:space="preserve"> </w:t>
            </w:r>
            <w:r w:rsidRPr="008354F5">
              <w:rPr>
                <w:b/>
                <w:sz w:val="24"/>
              </w:rPr>
              <w:t xml:space="preserve">Cuidado personal e higiene básica: </w:t>
            </w:r>
            <w:r w:rsidRPr="008354F5">
              <w:rPr>
                <w:bCs/>
                <w:sz w:val="24"/>
              </w:rPr>
              <w:t>realiza un número creciente de tareas de cuidado personal y prácticas básicas de salud con una dependencia cada vez menor del apoyo de adultos.</w:t>
            </w:r>
          </w:p>
          <w:p w14:paraId="2256DEE8" w14:textId="4352526E" w:rsidR="00895CE0" w:rsidRPr="008354F5" w:rsidRDefault="008354F5">
            <w:pPr>
              <w:spacing w:after="0"/>
              <w:ind w:left="5"/>
            </w:pPr>
            <w:r w:rsidRPr="008354F5">
              <w:rPr>
                <w:b/>
                <w:sz w:val="24"/>
              </w:rPr>
              <w:t xml:space="preserve">PPMD.B.2 - Nutrición: </w:t>
            </w:r>
            <w:r w:rsidRPr="008354F5">
              <w:rPr>
                <w:bCs/>
                <w:sz w:val="24"/>
              </w:rPr>
              <w:t>toma e identifica cada vez más opciones de alimentación saludable.</w:t>
            </w:r>
          </w:p>
        </w:tc>
      </w:tr>
      <w:tr w:rsidR="00895CE0" w14:paraId="323760BD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79301B" w14:textId="37D9A574" w:rsidR="00895CE0" w:rsidRDefault="008354F5">
            <w:pPr>
              <w:spacing w:after="0"/>
              <w:ind w:left="321"/>
              <w:jc w:val="center"/>
            </w:pPr>
            <w:r>
              <w:rPr>
                <w:b/>
                <w:sz w:val="24"/>
              </w:rPr>
              <w:t>2.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Habilidades motoras gruesas </w:t>
            </w:r>
          </w:p>
        </w:tc>
      </w:tr>
      <w:tr w:rsidR="00895CE0" w:rsidRPr="008354F5" w14:paraId="356EECD7" w14:textId="77777777">
        <w:trPr>
          <w:trHeight w:val="118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6FFD7" w14:textId="77777777" w:rsidR="00895CE0" w:rsidRDefault="008354F5">
            <w:pPr>
              <w:spacing w:after="0"/>
              <w:ind w:right="32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19208" w14:textId="1B0EC6C8" w:rsidR="00895CE0" w:rsidRPr="008354F5" w:rsidRDefault="008354F5">
            <w:pPr>
              <w:spacing w:after="0"/>
              <w:jc w:val="both"/>
            </w:pPr>
            <w:r w:rsidRPr="008354F5">
              <w:rPr>
                <w:sz w:val="24"/>
              </w:rPr>
              <w:t>Desarrolla el control de los músculos grandes para el movimiento, la navegación y el equilibrio.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BF5DA" w14:textId="1740C179" w:rsidR="00895CE0" w:rsidRPr="008354F5" w:rsidRDefault="008354F5">
            <w:pPr>
              <w:spacing w:after="0" w:line="240" w:lineRule="auto"/>
              <w:ind w:left="5" w:right="33"/>
              <w:jc w:val="both"/>
            </w:pPr>
            <w:r w:rsidRPr="008354F5">
              <w:rPr>
                <w:b/>
                <w:sz w:val="24"/>
              </w:rPr>
              <w:t xml:space="preserve">PPMD.A.1 - Habilidades locomotoras: </w:t>
            </w:r>
            <w:r w:rsidRPr="008354F5">
              <w:rPr>
                <w:bCs/>
                <w:sz w:val="24"/>
              </w:rPr>
              <w:t>mueve todo el cuerpo con mayor control, coordinación y equilibrio.</w:t>
            </w:r>
          </w:p>
          <w:p w14:paraId="4FB387D6" w14:textId="5C0F6043" w:rsidR="00895CE0" w:rsidRPr="008354F5" w:rsidRDefault="008354F5">
            <w:pPr>
              <w:spacing w:after="0"/>
              <w:ind w:left="5"/>
              <w:jc w:val="both"/>
            </w:pPr>
            <w:r w:rsidRPr="008354F5">
              <w:rPr>
                <w:b/>
                <w:sz w:val="24"/>
              </w:rPr>
              <w:t xml:space="preserve">PPMD.A.2 - Habilidades no locomotoras: </w:t>
            </w:r>
            <w:r w:rsidRPr="008354F5">
              <w:rPr>
                <w:bCs/>
                <w:sz w:val="24"/>
              </w:rPr>
              <w:t>mueve partes del cuerpo con un control, coordinación y equilibrio crecientes.</w:t>
            </w:r>
          </w:p>
        </w:tc>
      </w:tr>
      <w:tr w:rsidR="00895CE0" w:rsidRPr="008354F5" w14:paraId="1C97133F" w14:textId="77777777">
        <w:trPr>
          <w:trHeight w:val="88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0D49C" w14:textId="77777777" w:rsidR="00895CE0" w:rsidRDefault="008354F5">
            <w:pPr>
              <w:spacing w:after="0"/>
              <w:ind w:right="32"/>
              <w:jc w:val="center"/>
            </w:pPr>
            <w:r>
              <w:rPr>
                <w:b/>
                <w:sz w:val="24"/>
              </w:rPr>
              <w:t xml:space="preserve">b.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6314" w14:textId="24E322CF" w:rsidR="00895CE0" w:rsidRPr="008354F5" w:rsidRDefault="008354F5">
            <w:pPr>
              <w:spacing w:after="0"/>
            </w:pPr>
            <w:r w:rsidRPr="008354F5">
              <w:rPr>
                <w:sz w:val="24"/>
              </w:rPr>
              <w:t>Desarrolla una capacidad creciente para cambiar de posición y mover el cuerpo de un lugar a otro.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ABA3A" w14:textId="0133F234" w:rsidR="00895CE0" w:rsidRPr="008354F5" w:rsidRDefault="008354F5">
            <w:pPr>
              <w:spacing w:after="0"/>
              <w:ind w:left="5"/>
            </w:pPr>
            <w:r w:rsidRPr="008354F5">
              <w:rPr>
                <w:b/>
                <w:sz w:val="24"/>
              </w:rPr>
              <w:t>PPMD.B.1 -</w:t>
            </w:r>
            <w:r w:rsidRPr="008354F5">
              <w:rPr>
                <w:sz w:val="24"/>
              </w:rPr>
              <w:t xml:space="preserve"> </w:t>
            </w:r>
            <w:r w:rsidRPr="008354F5">
              <w:rPr>
                <w:b/>
                <w:sz w:val="24"/>
              </w:rPr>
              <w:t xml:space="preserve">Cuidado personal e higiene básica: </w:t>
            </w:r>
            <w:r w:rsidRPr="008354F5">
              <w:rPr>
                <w:bCs/>
                <w:sz w:val="24"/>
              </w:rPr>
              <w:t>realiza un número creciente de tareas de cuidado personal y prácticas básicas de salud con una dependencia cada vez menor del apoyo de adultos.</w:t>
            </w:r>
          </w:p>
        </w:tc>
      </w:tr>
      <w:tr w:rsidR="00895CE0" w:rsidRPr="008354F5" w14:paraId="56E82152" w14:textId="77777777">
        <w:trPr>
          <w:trHeight w:val="59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A18FF" w14:textId="77777777" w:rsidR="00895CE0" w:rsidRDefault="008354F5">
            <w:pPr>
              <w:spacing w:after="0"/>
              <w:ind w:right="32"/>
              <w:jc w:val="center"/>
            </w:pPr>
            <w:r>
              <w:rPr>
                <w:b/>
                <w:sz w:val="24"/>
              </w:rPr>
              <w:t xml:space="preserve">c.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E8EB" w14:textId="4CE738E7" w:rsidR="00895CE0" w:rsidRPr="008354F5" w:rsidRDefault="008354F5">
            <w:pPr>
              <w:spacing w:after="0"/>
            </w:pPr>
            <w:r w:rsidRPr="008354F5">
              <w:rPr>
                <w:sz w:val="24"/>
              </w:rPr>
              <w:t xml:space="preserve">Mueve el cuerpo para lograr un objetivo 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D69FF" w14:textId="5C749E04" w:rsidR="00895CE0" w:rsidRPr="008354F5" w:rsidRDefault="008354F5">
            <w:pPr>
              <w:spacing w:after="0"/>
              <w:ind w:left="5" w:right="33"/>
              <w:jc w:val="both"/>
            </w:pPr>
            <w:r w:rsidRPr="008354F5">
              <w:rPr>
                <w:b/>
                <w:sz w:val="24"/>
              </w:rPr>
              <w:t xml:space="preserve">PPMD.A.1 - Habilidades locomotoras: </w:t>
            </w:r>
            <w:r w:rsidRPr="008354F5">
              <w:rPr>
                <w:bCs/>
                <w:sz w:val="24"/>
              </w:rPr>
              <w:t>mueve todo el cuerpo con mayor control, coordinación y equilibrio.</w:t>
            </w:r>
          </w:p>
        </w:tc>
      </w:tr>
      <w:tr w:rsidR="00895CE0" w:rsidRPr="008354F5" w14:paraId="66A9BF0A" w14:textId="77777777">
        <w:trPr>
          <w:trHeight w:val="59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31DC8" w14:textId="77777777" w:rsidR="00895CE0" w:rsidRDefault="008354F5">
            <w:pPr>
              <w:spacing w:after="0"/>
              <w:ind w:right="32"/>
              <w:jc w:val="center"/>
            </w:pPr>
            <w:r>
              <w:rPr>
                <w:b/>
                <w:sz w:val="24"/>
              </w:rPr>
              <w:lastRenderedPageBreak/>
              <w:t xml:space="preserve">d.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5713" w14:textId="2B1988E6" w:rsidR="00895CE0" w:rsidRPr="008354F5" w:rsidRDefault="008354F5">
            <w:pPr>
              <w:spacing w:after="0"/>
              <w:jc w:val="both"/>
            </w:pPr>
            <w:r w:rsidRPr="008354F5">
              <w:rPr>
                <w:sz w:val="24"/>
              </w:rPr>
              <w:t>Desarrolla conciencia, comprensión y aprecio por sus cuerpos y cómo funcionan</w:t>
            </w:r>
            <w:r>
              <w:rPr>
                <w:sz w:val="24"/>
              </w:rPr>
              <w:t>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5070" w14:textId="0E5DB586" w:rsidR="00895CE0" w:rsidRPr="008354F5" w:rsidRDefault="008354F5">
            <w:pPr>
              <w:spacing w:after="0"/>
              <w:ind w:left="5"/>
            </w:pPr>
            <w:r w:rsidRPr="008354F5">
              <w:rPr>
                <w:b/>
                <w:sz w:val="24"/>
              </w:rPr>
              <w:t xml:space="preserve">SF.A.6 - Habilidades de identificación: </w:t>
            </w:r>
            <w:r w:rsidRPr="008354F5">
              <w:rPr>
                <w:bCs/>
                <w:sz w:val="24"/>
              </w:rPr>
              <w:t>identifica las propias habilidades con una complejidad creciente.</w:t>
            </w:r>
          </w:p>
        </w:tc>
      </w:tr>
      <w:tr w:rsidR="00895CE0" w:rsidRPr="008354F5" w14:paraId="46FFDE9C" w14:textId="77777777">
        <w:trPr>
          <w:trHeight w:val="59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2C11F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t xml:space="preserve">e.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7779B" w14:textId="3D056252" w:rsidR="00895CE0" w:rsidRPr="008354F5" w:rsidRDefault="008354F5">
            <w:pPr>
              <w:spacing w:after="0"/>
              <w:jc w:val="both"/>
            </w:pPr>
            <w:r w:rsidRPr="008354F5">
              <w:rPr>
                <w:sz w:val="24"/>
              </w:rPr>
              <w:t>Desarrolla confianza al moverse en el espacio, moverse al ritmo y jugar cerca y con otros.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821A" w14:textId="60F70604" w:rsidR="00895CE0" w:rsidRPr="008354F5" w:rsidRDefault="008354F5">
            <w:pPr>
              <w:spacing w:after="0"/>
              <w:ind w:left="5"/>
            </w:pPr>
            <w:r w:rsidRPr="008354F5">
              <w:rPr>
                <w:b/>
                <w:sz w:val="24"/>
              </w:rPr>
              <w:t xml:space="preserve">PPMD.A.3 - Conciencia perceptual / espacial: </w:t>
            </w:r>
            <w:r w:rsidRPr="008354F5">
              <w:rPr>
                <w:bCs/>
                <w:sz w:val="24"/>
              </w:rPr>
              <w:t>utiliza objetos con una mayor conciencia y coordinación del cuerpo.</w:t>
            </w:r>
          </w:p>
        </w:tc>
      </w:tr>
      <w:tr w:rsidR="00895CE0" w:rsidRPr="008354F5" w14:paraId="028FB2F0" w14:textId="77777777">
        <w:trPr>
          <w:trHeight w:val="60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BE53B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f.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EB1E" w14:textId="183EC898" w:rsidR="00895CE0" w:rsidRPr="008354F5" w:rsidRDefault="008354F5">
            <w:pPr>
              <w:spacing w:after="0"/>
            </w:pPr>
            <w:r w:rsidRPr="008354F5">
              <w:rPr>
                <w:sz w:val="24"/>
              </w:rPr>
              <w:t>Desarrolla una capacidad creciente para mantener un ritmo constante a través de cantos, bailes y movimientos con patrones rítmicos.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99D8" w14:textId="31C518FA" w:rsidR="00895CE0" w:rsidRPr="008354F5" w:rsidRDefault="008354F5">
            <w:pPr>
              <w:spacing w:after="0"/>
              <w:ind w:left="5"/>
              <w:jc w:val="both"/>
            </w:pPr>
            <w:r w:rsidRPr="008354F5">
              <w:rPr>
                <w:b/>
                <w:sz w:val="24"/>
              </w:rPr>
              <w:t xml:space="preserve">SF.B.10 - Creatividad y autoexpresión: </w:t>
            </w:r>
            <w:r w:rsidRPr="008354F5">
              <w:rPr>
                <w:bCs/>
                <w:sz w:val="24"/>
              </w:rPr>
              <w:t>Demuestra pensamiento creativo de formas cada vez más complejas.</w:t>
            </w:r>
          </w:p>
        </w:tc>
      </w:tr>
      <w:tr w:rsidR="00895CE0" w14:paraId="1B6F84E4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DD04EE5" w14:textId="72B4D2DD" w:rsidR="00895CE0" w:rsidRDefault="008354F5">
            <w:pPr>
              <w:spacing w:after="0"/>
              <w:ind w:left="321"/>
              <w:jc w:val="center"/>
            </w:pPr>
            <w:r>
              <w:rPr>
                <w:b/>
                <w:sz w:val="24"/>
              </w:rPr>
              <w:t>3.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Habilidades motoras finas </w:t>
            </w:r>
          </w:p>
        </w:tc>
      </w:tr>
      <w:tr w:rsidR="00895CE0" w:rsidRPr="00CC57CF" w14:paraId="6AC42B95" w14:textId="77777777">
        <w:trPr>
          <w:trHeight w:val="59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9D3F4" w14:textId="77777777" w:rsidR="00895CE0" w:rsidRDefault="008354F5">
            <w:pPr>
              <w:spacing w:after="0"/>
              <w:ind w:right="32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5092A" w14:textId="436B2700" w:rsidR="00895CE0" w:rsidRPr="008354F5" w:rsidRDefault="008354F5">
            <w:pPr>
              <w:spacing w:after="0"/>
            </w:pPr>
            <w:r w:rsidRPr="008354F5">
              <w:rPr>
                <w:sz w:val="24"/>
              </w:rPr>
              <w:t>Utiliza las manos o los pies para tocar objetos o personas.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D5BB7" w14:textId="35DF3290" w:rsidR="00895CE0" w:rsidRPr="00CC57CF" w:rsidRDefault="008354F5">
            <w:pPr>
              <w:spacing w:after="0"/>
              <w:ind w:left="5" w:right="6"/>
            </w:pPr>
            <w:r w:rsidRPr="00CC57CF">
              <w:rPr>
                <w:b/>
                <w:sz w:val="24"/>
              </w:rPr>
              <w:t xml:space="preserve">PPMD.A.4 - </w:t>
            </w:r>
            <w:r w:rsidR="00CC57CF" w:rsidRPr="008354F5">
              <w:rPr>
                <w:b/>
                <w:sz w:val="24"/>
              </w:rPr>
              <w:t xml:space="preserve">Manipulación de herramientas y objetos: </w:t>
            </w:r>
            <w:r w:rsidR="00CC57CF" w:rsidRPr="008354F5">
              <w:rPr>
                <w:bCs/>
                <w:sz w:val="24"/>
              </w:rPr>
              <w:t>manipula herramientas u objetos usando las manos con creciente coordinación y control.</w:t>
            </w:r>
          </w:p>
        </w:tc>
      </w:tr>
      <w:tr w:rsidR="00895CE0" w:rsidRPr="00CC57CF" w14:paraId="4E83DD15" w14:textId="77777777">
        <w:trPr>
          <w:trHeight w:val="59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8E480" w14:textId="77777777" w:rsidR="00895CE0" w:rsidRDefault="008354F5">
            <w:pPr>
              <w:spacing w:after="0"/>
              <w:ind w:right="32"/>
              <w:jc w:val="center"/>
            </w:pPr>
            <w:r>
              <w:rPr>
                <w:b/>
                <w:sz w:val="24"/>
              </w:rPr>
              <w:t xml:space="preserve">b.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2AF3B" w14:textId="609577E4" w:rsidR="00895CE0" w:rsidRPr="008354F5" w:rsidRDefault="008354F5">
            <w:pPr>
              <w:spacing w:after="0"/>
            </w:pPr>
            <w:r w:rsidRPr="008354F5">
              <w:rPr>
                <w:sz w:val="24"/>
              </w:rPr>
              <w:t>Desarrolla el control de los músculos pequeños para la manipulación y exploración.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95522" w14:textId="217C62FB" w:rsidR="00895CE0" w:rsidRPr="00CC57CF" w:rsidRDefault="008354F5">
            <w:pPr>
              <w:spacing w:after="0"/>
              <w:ind w:left="5" w:right="6"/>
            </w:pPr>
            <w:r w:rsidRPr="00CC57CF">
              <w:rPr>
                <w:b/>
                <w:sz w:val="24"/>
              </w:rPr>
              <w:t xml:space="preserve">PPMD.A.4 - </w:t>
            </w:r>
            <w:r w:rsidR="00CC57CF" w:rsidRPr="008354F5">
              <w:rPr>
                <w:b/>
                <w:sz w:val="24"/>
              </w:rPr>
              <w:t xml:space="preserve">Manipulación de herramientas y objetos: </w:t>
            </w:r>
            <w:r w:rsidR="00CC57CF" w:rsidRPr="008354F5">
              <w:rPr>
                <w:bCs/>
                <w:sz w:val="24"/>
              </w:rPr>
              <w:t>manipula herramientas u objetos usando las manos con creciente coordinación y control.</w:t>
            </w:r>
          </w:p>
        </w:tc>
      </w:tr>
      <w:tr w:rsidR="00895CE0" w:rsidRPr="008354F5" w14:paraId="457B7D69" w14:textId="77777777">
        <w:trPr>
          <w:trHeight w:val="59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3F67" w14:textId="77777777" w:rsidR="00895CE0" w:rsidRDefault="008354F5">
            <w:pPr>
              <w:spacing w:after="0"/>
              <w:ind w:left="17"/>
              <w:jc w:val="center"/>
            </w:pPr>
            <w:r>
              <w:rPr>
                <w:b/>
                <w:sz w:val="24"/>
              </w:rPr>
              <w:t xml:space="preserve">c.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4EA" w14:textId="050F046E" w:rsidR="00895CE0" w:rsidRPr="008354F5" w:rsidRDefault="008354F5">
            <w:pPr>
              <w:spacing w:after="0"/>
            </w:pPr>
            <w:r w:rsidRPr="008354F5">
              <w:rPr>
                <w:sz w:val="24"/>
              </w:rPr>
              <w:t>Coordina los movimientos de los ojos y las manos.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FE52" w14:textId="3E65E932" w:rsidR="00895CE0" w:rsidRPr="008354F5" w:rsidRDefault="008354F5">
            <w:pPr>
              <w:spacing w:after="0"/>
              <w:ind w:left="5"/>
            </w:pPr>
            <w:r w:rsidRPr="008354F5">
              <w:rPr>
                <w:b/>
                <w:sz w:val="24"/>
              </w:rPr>
              <w:t xml:space="preserve">PPMD.A.4 - Manipulación de herramientas y objetos: </w:t>
            </w:r>
            <w:r w:rsidRPr="008354F5">
              <w:rPr>
                <w:bCs/>
                <w:sz w:val="24"/>
              </w:rPr>
              <w:t>manipula herramientas u objetos usando las manos con creciente coordinación y control.</w:t>
            </w:r>
          </w:p>
        </w:tc>
      </w:tr>
      <w:tr w:rsidR="00895CE0" w:rsidRPr="00CC57CF" w14:paraId="775FBBC1" w14:textId="77777777">
        <w:trPr>
          <w:trHeight w:val="59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6F518" w14:textId="77777777" w:rsidR="00895CE0" w:rsidRDefault="008354F5">
            <w:pPr>
              <w:spacing w:after="0"/>
              <w:ind w:left="17"/>
              <w:jc w:val="center"/>
            </w:pPr>
            <w:r>
              <w:rPr>
                <w:b/>
                <w:sz w:val="24"/>
              </w:rPr>
              <w:t xml:space="preserve">d.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6C4B" w14:textId="77AD2A08" w:rsidR="00895CE0" w:rsidRPr="008354F5" w:rsidRDefault="008354F5">
            <w:pPr>
              <w:spacing w:after="0"/>
            </w:pPr>
            <w:r w:rsidRPr="008354F5">
              <w:rPr>
                <w:sz w:val="24"/>
              </w:rPr>
              <w:t>Utiliza herramientas y diferentes acciones sobre objetos.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8332B" w14:textId="1A705532" w:rsidR="00895CE0" w:rsidRPr="00CC57CF" w:rsidRDefault="008354F5">
            <w:pPr>
              <w:spacing w:after="0"/>
              <w:ind w:left="5"/>
            </w:pPr>
            <w:r w:rsidRPr="00CC57CF">
              <w:rPr>
                <w:b/>
                <w:sz w:val="24"/>
              </w:rPr>
              <w:t xml:space="preserve">PPMD.A.5 - </w:t>
            </w:r>
            <w:r w:rsidR="00CC57CF">
              <w:rPr>
                <w:b/>
                <w:sz w:val="24"/>
              </w:rPr>
              <w:t>H</w:t>
            </w:r>
            <w:r w:rsidR="00CC57CF" w:rsidRPr="00CC57CF">
              <w:rPr>
                <w:b/>
                <w:sz w:val="24"/>
              </w:rPr>
              <w:t xml:space="preserve">erramienta de escritura: </w:t>
            </w:r>
            <w:r w:rsidR="00CC57CF" w:rsidRPr="00CC57CF">
              <w:rPr>
                <w:bCs/>
                <w:sz w:val="24"/>
              </w:rPr>
              <w:t>manipula herramientas de escritura y dibujo con una comprensión cada vez más eficiente.</w:t>
            </w:r>
          </w:p>
        </w:tc>
      </w:tr>
    </w:tbl>
    <w:p w14:paraId="2EB2D1BA" w14:textId="77777777" w:rsidR="00895CE0" w:rsidRPr="00CC57CF" w:rsidRDefault="008354F5">
      <w:pPr>
        <w:spacing w:after="0"/>
        <w:ind w:left="-720"/>
        <w:jc w:val="both"/>
      </w:pPr>
      <w:r w:rsidRPr="00CC57CF">
        <w:rPr>
          <w:sz w:val="24"/>
        </w:rPr>
        <w:t xml:space="preserve"> </w:t>
      </w:r>
    </w:p>
    <w:tbl>
      <w:tblPr>
        <w:tblStyle w:val="TableGrid"/>
        <w:tblW w:w="14767" w:type="dxa"/>
        <w:tblInd w:w="-714" w:type="dxa"/>
        <w:tblCellMar>
          <w:top w:w="53" w:type="dxa"/>
          <w:left w:w="106" w:type="dxa"/>
          <w:bottom w:w="0" w:type="dxa"/>
          <w:right w:w="132" w:type="dxa"/>
        </w:tblCellMar>
        <w:tblLook w:val="04A0" w:firstRow="1" w:lastRow="0" w:firstColumn="1" w:lastColumn="0" w:noHBand="0" w:noVBand="1"/>
      </w:tblPr>
      <w:tblGrid>
        <w:gridCol w:w="926"/>
        <w:gridCol w:w="6496"/>
        <w:gridCol w:w="7345"/>
      </w:tblGrid>
      <w:tr w:rsidR="00895CE0" w:rsidRPr="00CC57CF" w14:paraId="52E41C1E" w14:textId="77777777">
        <w:trPr>
          <w:trHeight w:val="30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1D2494BB" w14:textId="77777777" w:rsidR="00895CE0" w:rsidRPr="00CC57CF" w:rsidRDefault="00895CE0"/>
        </w:tc>
        <w:tc>
          <w:tcPr>
            <w:tcW w:w="138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F6A7A57" w14:textId="37569E72" w:rsidR="00895CE0" w:rsidRPr="00CC57CF" w:rsidRDefault="008354F5">
            <w:pPr>
              <w:spacing w:after="0"/>
              <w:ind w:right="179"/>
              <w:jc w:val="center"/>
            </w:pPr>
            <w:r w:rsidRPr="00CC57CF">
              <w:rPr>
                <w:b/>
                <w:sz w:val="24"/>
              </w:rPr>
              <w:t>B.</w:t>
            </w:r>
            <w:r w:rsidRPr="00CC57CF"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CC57CF" w:rsidRPr="00CC57CF">
              <w:rPr>
                <w:b/>
                <w:sz w:val="24"/>
              </w:rPr>
              <w:t>Desarrollo social y emocional</w:t>
            </w:r>
            <w:r w:rsidRPr="00CC57CF">
              <w:rPr>
                <w:b/>
                <w:sz w:val="24"/>
              </w:rPr>
              <w:t xml:space="preserve"> </w:t>
            </w:r>
          </w:p>
        </w:tc>
      </w:tr>
      <w:tr w:rsidR="00895CE0" w14:paraId="7508740B" w14:textId="77777777">
        <w:trPr>
          <w:trHeight w:val="30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41793CD" w14:textId="77777777" w:rsidR="00895CE0" w:rsidRPr="00CC57CF" w:rsidRDefault="00895CE0"/>
        </w:tc>
        <w:tc>
          <w:tcPr>
            <w:tcW w:w="64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8DDE56" w14:textId="5FD8DC39" w:rsidR="00895CE0" w:rsidRPr="00CC57CF" w:rsidRDefault="00CC57CF" w:rsidP="00CC57CF">
            <w:pPr>
              <w:spacing w:after="0"/>
            </w:pPr>
            <w:r w:rsidRPr="00CC57CF">
              <w:rPr>
                <w:b/>
                <w:sz w:val="24"/>
              </w:rPr>
              <w:t xml:space="preserve">Objetivos de aprendizaje de </w:t>
            </w:r>
            <w:proofErr w:type="spellStart"/>
            <w:r w:rsidRPr="00CC57CF">
              <w:rPr>
                <w:b/>
                <w:sz w:val="24"/>
              </w:rPr>
              <w:t>Frog</w:t>
            </w:r>
            <w:proofErr w:type="spellEnd"/>
            <w:r w:rsidRPr="00CC57CF">
              <w:rPr>
                <w:b/>
                <w:sz w:val="24"/>
              </w:rPr>
              <w:t xml:space="preserve"> Street para niños pequeños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97724B" w14:textId="7A71290D" w:rsidR="00895CE0" w:rsidRDefault="00CC57CF">
            <w:pPr>
              <w:spacing w:after="0"/>
              <w:ind w:left="28"/>
              <w:jc w:val="center"/>
            </w:pPr>
            <w:r w:rsidRPr="00CC57CF">
              <w:rPr>
                <w:b/>
                <w:sz w:val="24"/>
              </w:rPr>
              <w:t>AIM Progresiones observacionales</w:t>
            </w:r>
          </w:p>
        </w:tc>
      </w:tr>
      <w:tr w:rsidR="00895CE0" w14:paraId="73746DBF" w14:textId="77777777">
        <w:trPr>
          <w:trHeight w:val="30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6058D12A" w14:textId="77777777" w:rsidR="00895CE0" w:rsidRDefault="00895CE0"/>
        </w:tc>
        <w:tc>
          <w:tcPr>
            <w:tcW w:w="138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5D2C2C" w14:textId="3F500AAD" w:rsidR="00895CE0" w:rsidRDefault="008354F5">
            <w:pPr>
              <w:spacing w:after="0"/>
              <w:ind w:right="539"/>
              <w:jc w:val="center"/>
            </w:pPr>
            <w:r>
              <w:rPr>
                <w:b/>
                <w:sz w:val="24"/>
              </w:rPr>
              <w:t>1.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CC57CF">
              <w:rPr>
                <w:b/>
                <w:sz w:val="24"/>
              </w:rPr>
              <w:t>Confianza y seguridad emocional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895CE0" w:rsidRPr="00682377" w14:paraId="0E176F7C" w14:textId="77777777">
        <w:trPr>
          <w:trHeight w:val="89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32974" w14:textId="77777777" w:rsidR="00895CE0" w:rsidRDefault="008354F5">
            <w:pPr>
              <w:spacing w:after="0"/>
              <w:ind w:left="32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A24BB" w14:textId="622AB970" w:rsidR="00895CE0" w:rsidRPr="00CC57CF" w:rsidRDefault="00CC57CF">
            <w:pPr>
              <w:spacing w:after="0"/>
            </w:pPr>
            <w:r w:rsidRPr="00CC57CF">
              <w:rPr>
                <w:sz w:val="24"/>
              </w:rPr>
              <w:t>Establece relaciones seguras con los cuidadores primarios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FC863" w14:textId="4ED41ABF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SF.A.3 - </w:t>
            </w:r>
            <w:r w:rsidR="00682377" w:rsidRPr="008354F5">
              <w:rPr>
                <w:b/>
                <w:sz w:val="24"/>
                <w:lang w:val="es"/>
              </w:rPr>
              <w:t>Separación de adultos:</w:t>
            </w:r>
            <w:r w:rsidR="00682377" w:rsidRPr="008354F5">
              <w:rPr>
                <w:sz w:val="24"/>
                <w:lang w:val="es"/>
              </w:rPr>
              <w:t xml:space="preserve"> Busca mantener el contacto con adultos familiares y se separa de ellos con angustia decreciente en situaciones familiares.</w:t>
            </w:r>
          </w:p>
        </w:tc>
      </w:tr>
      <w:tr w:rsidR="00895CE0" w:rsidRPr="00682377" w14:paraId="684D08AE" w14:textId="77777777">
        <w:trPr>
          <w:trHeight w:val="88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CA2B7" w14:textId="77777777" w:rsidR="00895CE0" w:rsidRDefault="008354F5">
            <w:pPr>
              <w:spacing w:after="0"/>
              <w:ind w:left="32"/>
              <w:jc w:val="center"/>
            </w:pPr>
            <w:r>
              <w:rPr>
                <w:b/>
                <w:sz w:val="24"/>
              </w:rPr>
              <w:lastRenderedPageBreak/>
              <w:t xml:space="preserve">b.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B28F0" w14:textId="72485D73" w:rsidR="00895CE0" w:rsidRPr="00CC57CF" w:rsidRDefault="00CC57CF">
            <w:pPr>
              <w:spacing w:after="0"/>
            </w:pPr>
            <w:r w:rsidRPr="00CC57CF">
              <w:rPr>
                <w:sz w:val="24"/>
              </w:rPr>
              <w:t>Diferencia entre adultos familiares y desconocidos.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4C96" w14:textId="5237728E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SF.A.3 - </w:t>
            </w:r>
            <w:r w:rsidR="00682377" w:rsidRPr="008354F5">
              <w:rPr>
                <w:b/>
                <w:sz w:val="24"/>
                <w:lang w:val="es"/>
              </w:rPr>
              <w:t>Separación de adultos:</w:t>
            </w:r>
            <w:r w:rsidR="00682377" w:rsidRPr="008354F5">
              <w:rPr>
                <w:sz w:val="24"/>
                <w:lang w:val="es"/>
              </w:rPr>
              <w:t xml:space="preserve"> Busca mantener el contacto con adultos familiares y se separa de ellos con angustia decreciente en situaciones familiares.</w:t>
            </w:r>
          </w:p>
        </w:tc>
      </w:tr>
      <w:tr w:rsidR="00895CE0" w:rsidRPr="00682377" w14:paraId="532DE1D5" w14:textId="77777777">
        <w:trPr>
          <w:trHeight w:val="88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2F484" w14:textId="77777777" w:rsidR="00895CE0" w:rsidRDefault="008354F5">
            <w:pPr>
              <w:spacing w:after="0"/>
              <w:ind w:left="32"/>
              <w:jc w:val="center"/>
            </w:pPr>
            <w:r>
              <w:rPr>
                <w:b/>
                <w:sz w:val="24"/>
              </w:rPr>
              <w:t xml:space="preserve">c.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B6F13" w14:textId="3F769B48" w:rsidR="00895CE0" w:rsidRPr="00CC57CF" w:rsidRDefault="00CC57CF">
            <w:pPr>
              <w:spacing w:after="0"/>
            </w:pPr>
            <w:r w:rsidRPr="00CC57CF">
              <w:rPr>
                <w:sz w:val="24"/>
              </w:rPr>
              <w:t>Muestra conexiones emocionales y apego a los demás mientras comienza a mostrar independencia.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274F" w14:textId="0A397125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SF.A.4 - </w:t>
            </w:r>
            <w:r w:rsidR="00682377" w:rsidRPr="008354F5">
              <w:rPr>
                <w:b/>
                <w:sz w:val="24"/>
                <w:lang w:val="es"/>
              </w:rPr>
              <w:t>Buscando apoyo emocional:</w:t>
            </w:r>
            <w:r w:rsidR="00682377" w:rsidRPr="008354F5">
              <w:rPr>
                <w:sz w:val="24"/>
                <w:lang w:val="es"/>
              </w:rPr>
              <w:t xml:space="preserve"> Busca el apoyo emocional de adultos familiares y expande la capacidad de confiar en ellos sólo cuando está muy angustiado.</w:t>
            </w:r>
          </w:p>
        </w:tc>
      </w:tr>
      <w:tr w:rsidR="00895CE0" w:rsidRPr="00682377" w14:paraId="4F1FBB5B" w14:textId="77777777">
        <w:trPr>
          <w:trHeight w:val="88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D83F2" w14:textId="77777777" w:rsidR="00895CE0" w:rsidRDefault="008354F5">
            <w:pPr>
              <w:spacing w:after="0"/>
              <w:ind w:left="32"/>
              <w:jc w:val="center"/>
            </w:pPr>
            <w:r>
              <w:rPr>
                <w:b/>
                <w:sz w:val="24"/>
              </w:rPr>
              <w:t xml:space="preserve">d.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B8D0B" w14:textId="183C521D" w:rsidR="00895CE0" w:rsidRPr="00CC57CF" w:rsidRDefault="00CC57CF">
            <w:pPr>
              <w:spacing w:after="0"/>
            </w:pPr>
            <w:r w:rsidRPr="00CC57CF">
              <w:rPr>
                <w:sz w:val="24"/>
              </w:rPr>
              <w:t>Participa en relaciones positivas e interacciones con adultos.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A654" w14:textId="7AD1ECAE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SF.A.4 - </w:t>
            </w:r>
            <w:r w:rsidR="00682377" w:rsidRPr="008354F5">
              <w:rPr>
                <w:b/>
                <w:sz w:val="24"/>
                <w:lang w:val="es"/>
              </w:rPr>
              <w:t>Buscando apoyo emocional:</w:t>
            </w:r>
            <w:r w:rsidR="00682377" w:rsidRPr="008354F5">
              <w:rPr>
                <w:sz w:val="24"/>
                <w:lang w:val="es"/>
              </w:rPr>
              <w:t xml:space="preserve"> Busca el apoyo emocional de adultos familiares y expande la capacidad de confiar en ellos sólo cuando está muy angustiado.</w:t>
            </w:r>
          </w:p>
        </w:tc>
      </w:tr>
      <w:tr w:rsidR="00895CE0" w:rsidRPr="00682377" w14:paraId="1A698EFF" w14:textId="77777777">
        <w:trPr>
          <w:trHeight w:val="147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37FE8" w14:textId="77777777" w:rsidR="00895CE0" w:rsidRDefault="008354F5">
            <w:pPr>
              <w:spacing w:after="0"/>
              <w:ind w:left="22"/>
              <w:jc w:val="center"/>
            </w:pPr>
            <w:r>
              <w:rPr>
                <w:b/>
                <w:sz w:val="24"/>
              </w:rPr>
              <w:t xml:space="preserve">e.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EA5B2" w14:textId="276A02A9" w:rsidR="00895CE0" w:rsidRPr="00CC57CF" w:rsidRDefault="00CC57CF">
            <w:pPr>
              <w:spacing w:after="0"/>
            </w:pPr>
            <w:r w:rsidRPr="00CC57CF">
              <w:rPr>
                <w:sz w:val="24"/>
              </w:rPr>
              <w:t>Desarrolla una capacidad creciente para tolerar y disfrutar de un grado moderado de cambio, sorpresas, incertidumbre y eventos potencialmente desconcertantes.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78344" w14:textId="4AF1B36F" w:rsidR="00895CE0" w:rsidRPr="00682377" w:rsidRDefault="008354F5">
            <w:pPr>
              <w:spacing w:after="0" w:line="240" w:lineRule="auto"/>
              <w:ind w:left="5"/>
            </w:pPr>
            <w:r w:rsidRPr="00682377">
              <w:rPr>
                <w:b/>
                <w:sz w:val="24"/>
              </w:rPr>
              <w:t xml:space="preserve">SF.A.4 - </w:t>
            </w:r>
            <w:r w:rsidR="00682377" w:rsidRPr="008354F5">
              <w:rPr>
                <w:b/>
                <w:sz w:val="24"/>
                <w:lang w:val="es"/>
              </w:rPr>
              <w:t>Buscando apoyo emocional:</w:t>
            </w:r>
            <w:r w:rsidR="00682377" w:rsidRPr="008354F5">
              <w:rPr>
                <w:sz w:val="24"/>
                <w:lang w:val="es"/>
              </w:rPr>
              <w:t xml:space="preserve"> Busca el apoyo emocional de adultos familiares y expande la capacidad de confiar en ellos sólo cuando está muy angustiado.</w:t>
            </w:r>
          </w:p>
          <w:p w14:paraId="7693AD3A" w14:textId="1A45CFFE" w:rsidR="00895CE0" w:rsidRPr="00682377" w:rsidRDefault="008354F5">
            <w:pPr>
              <w:spacing w:after="0"/>
              <w:ind w:left="5"/>
              <w:jc w:val="both"/>
            </w:pPr>
            <w:r w:rsidRPr="00682377">
              <w:rPr>
                <w:b/>
                <w:sz w:val="24"/>
              </w:rPr>
              <w:t xml:space="preserve">SF.A.7 - </w:t>
            </w:r>
            <w:r w:rsidR="00682377" w:rsidRPr="008354F5">
              <w:rPr>
                <w:b/>
                <w:sz w:val="24"/>
                <w:lang w:val="es"/>
              </w:rPr>
              <w:t>Autoconfianza:</w:t>
            </w:r>
            <w:r w:rsidR="00682377" w:rsidRPr="008354F5">
              <w:rPr>
                <w:sz w:val="24"/>
                <w:lang w:val="es"/>
              </w:rPr>
              <w:t xml:space="preserve"> Demuestra aumentar la confianza en sí mismo en sus propias habilidades.</w:t>
            </w:r>
          </w:p>
        </w:tc>
      </w:tr>
      <w:tr w:rsidR="00895CE0" w:rsidRPr="00682377" w14:paraId="4B0DFC80" w14:textId="77777777">
        <w:trPr>
          <w:trHeight w:val="60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F891A" w14:textId="77777777" w:rsidR="00895CE0" w:rsidRDefault="008354F5">
            <w:pPr>
              <w:spacing w:after="0"/>
              <w:ind w:left="27"/>
              <w:jc w:val="center"/>
            </w:pPr>
            <w:r>
              <w:rPr>
                <w:b/>
                <w:sz w:val="24"/>
              </w:rPr>
              <w:t xml:space="preserve">f.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B9AB1" w14:textId="34889A88" w:rsidR="00895CE0" w:rsidRPr="00CC57CF" w:rsidRDefault="00CC57CF">
            <w:pPr>
              <w:spacing w:after="0"/>
            </w:pPr>
            <w:r w:rsidRPr="00CC57CF">
              <w:rPr>
                <w:sz w:val="24"/>
              </w:rPr>
              <w:t>Desarrolla confianza y capacidad para expresar necesidades emocionales sin miedo.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A2F86" w14:textId="04234F14" w:rsidR="00895CE0" w:rsidRPr="00682377" w:rsidRDefault="008354F5">
            <w:pPr>
              <w:spacing w:after="0"/>
              <w:ind w:left="5"/>
              <w:jc w:val="both"/>
            </w:pPr>
            <w:r w:rsidRPr="00682377">
              <w:rPr>
                <w:b/>
                <w:sz w:val="24"/>
              </w:rPr>
              <w:t xml:space="preserve">SF.A.7 - </w:t>
            </w:r>
            <w:r w:rsidR="00682377" w:rsidRPr="008354F5">
              <w:rPr>
                <w:b/>
                <w:sz w:val="24"/>
                <w:lang w:val="es"/>
              </w:rPr>
              <w:t>Autoconfianza:</w:t>
            </w:r>
            <w:r w:rsidR="00682377" w:rsidRPr="008354F5">
              <w:rPr>
                <w:sz w:val="24"/>
                <w:lang w:val="es"/>
              </w:rPr>
              <w:t xml:space="preserve"> Demuestra aumentar la confianza en sí mismo en sus propias habilidades.</w:t>
            </w:r>
          </w:p>
        </w:tc>
      </w:tr>
      <w:tr w:rsidR="00895CE0" w14:paraId="5E492DC3" w14:textId="77777777">
        <w:trPr>
          <w:trHeight w:val="30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29C85A6" w14:textId="77777777" w:rsidR="00895CE0" w:rsidRPr="00682377" w:rsidRDefault="00895CE0"/>
        </w:tc>
        <w:tc>
          <w:tcPr>
            <w:tcW w:w="138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C0389F" w14:textId="7C60079F" w:rsidR="00895CE0" w:rsidRDefault="008354F5">
            <w:pPr>
              <w:spacing w:after="0"/>
              <w:ind w:right="536"/>
              <w:jc w:val="center"/>
            </w:pPr>
            <w:r>
              <w:rPr>
                <w:b/>
                <w:sz w:val="24"/>
              </w:rPr>
              <w:t>2.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682377">
              <w:rPr>
                <w:b/>
                <w:sz w:val="24"/>
                <w:lang w:val="es"/>
              </w:rPr>
              <w:t>Autoconciencia</w:t>
            </w:r>
          </w:p>
        </w:tc>
      </w:tr>
      <w:tr w:rsidR="00895CE0" w:rsidRPr="00682377" w14:paraId="4F821568" w14:textId="77777777">
        <w:trPr>
          <w:trHeight w:val="59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D7160" w14:textId="77777777" w:rsidR="00895CE0" w:rsidRDefault="008354F5">
            <w:pPr>
              <w:spacing w:after="0"/>
              <w:ind w:left="32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3A0E" w14:textId="57001F1F" w:rsidR="00895CE0" w:rsidRPr="00682377" w:rsidRDefault="00682377">
            <w:pPr>
              <w:spacing w:after="0"/>
              <w:jc w:val="both"/>
            </w:pPr>
            <w:r w:rsidRPr="008354F5">
              <w:rPr>
                <w:sz w:val="24"/>
                <w:lang w:val="es"/>
              </w:rPr>
              <w:t>Expresa las necesidades y deseos a través de expresiones faciales, sonidos o gestos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FE2E" w14:textId="50DD7B56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SF.A.6 - </w:t>
            </w:r>
            <w:r w:rsidR="00682377" w:rsidRPr="008354F5">
              <w:rPr>
                <w:b/>
                <w:sz w:val="24"/>
                <w:lang w:val="es"/>
              </w:rPr>
              <w:t xml:space="preserve">Identificación de habilidades: </w:t>
            </w:r>
            <w:r w:rsidR="00682377" w:rsidRPr="008354F5">
              <w:rPr>
                <w:sz w:val="24"/>
                <w:lang w:val="es"/>
              </w:rPr>
              <w:t>Identifica habilidades con capacidad creciente.</w:t>
            </w:r>
          </w:p>
        </w:tc>
      </w:tr>
      <w:tr w:rsidR="00895CE0" w:rsidRPr="00682377" w14:paraId="3CCC0AD6" w14:textId="77777777">
        <w:trPr>
          <w:trHeight w:val="30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C29CC" w14:textId="77777777" w:rsidR="00895CE0" w:rsidRDefault="008354F5">
            <w:pPr>
              <w:spacing w:after="0"/>
              <w:ind w:left="32"/>
              <w:jc w:val="center"/>
            </w:pPr>
            <w:r>
              <w:rPr>
                <w:b/>
                <w:sz w:val="24"/>
              </w:rPr>
              <w:t xml:space="preserve">b.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49FB" w14:textId="165D4422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Desarrolla la conciencia de sí mismo como separado de los demás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F7FA" w14:textId="5170D584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SF.A.6 - </w:t>
            </w:r>
            <w:r w:rsidR="00682377" w:rsidRPr="008354F5">
              <w:rPr>
                <w:b/>
                <w:sz w:val="24"/>
                <w:lang w:val="es"/>
              </w:rPr>
              <w:t xml:space="preserve">Identificación de habilidades: </w:t>
            </w:r>
            <w:r w:rsidR="00682377" w:rsidRPr="008354F5">
              <w:rPr>
                <w:sz w:val="24"/>
                <w:lang w:val="es"/>
              </w:rPr>
              <w:t>Identifica habilidades con capacidad creciente.</w:t>
            </w:r>
          </w:p>
        </w:tc>
      </w:tr>
    </w:tbl>
    <w:p w14:paraId="7AC8857C" w14:textId="77777777" w:rsidR="00895CE0" w:rsidRPr="00682377" w:rsidRDefault="00895CE0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53" w:type="dxa"/>
          <w:left w:w="106" w:type="dxa"/>
          <w:bottom w:w="0" w:type="dxa"/>
          <w:right w:w="63" w:type="dxa"/>
        </w:tblCellMar>
        <w:tblLook w:val="04A0" w:firstRow="1" w:lastRow="0" w:firstColumn="1" w:lastColumn="0" w:noHBand="0" w:noVBand="1"/>
      </w:tblPr>
      <w:tblGrid>
        <w:gridCol w:w="926"/>
        <w:gridCol w:w="6496"/>
        <w:gridCol w:w="7345"/>
      </w:tblGrid>
      <w:tr w:rsidR="00895CE0" w:rsidRPr="00682377" w14:paraId="14DBB025" w14:textId="77777777">
        <w:trPr>
          <w:trHeight w:val="59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5ECC4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c.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90BD2" w14:textId="2E14B8E2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Muestra confianza en el aumento de habilidades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7516E" w14:textId="68BE6523" w:rsidR="00895CE0" w:rsidRPr="00682377" w:rsidRDefault="008354F5">
            <w:pPr>
              <w:spacing w:after="0"/>
              <w:ind w:left="5" w:right="11"/>
              <w:jc w:val="both"/>
            </w:pPr>
            <w:r w:rsidRPr="00682377">
              <w:rPr>
                <w:b/>
                <w:sz w:val="24"/>
              </w:rPr>
              <w:t xml:space="preserve">SF.A.7 - </w:t>
            </w:r>
            <w:r w:rsidR="00682377" w:rsidRPr="008354F5">
              <w:rPr>
                <w:b/>
                <w:sz w:val="24"/>
                <w:lang w:val="es"/>
              </w:rPr>
              <w:t>Autoconfianza:</w:t>
            </w:r>
            <w:r w:rsidR="00682377" w:rsidRPr="008354F5">
              <w:rPr>
                <w:sz w:val="24"/>
                <w:lang w:val="es"/>
              </w:rPr>
              <w:t xml:space="preserve"> Demuestra aumentar la confianza en sí mismo en sus propias habilidades.</w:t>
            </w:r>
          </w:p>
        </w:tc>
      </w:tr>
      <w:tr w:rsidR="00895CE0" w:rsidRPr="00682377" w14:paraId="18CD582F" w14:textId="77777777">
        <w:trPr>
          <w:trHeight w:val="88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14459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d.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7DA0F" w14:textId="5D067A6B" w:rsidR="00895CE0" w:rsidRPr="00682377" w:rsidRDefault="00682377">
            <w:pPr>
              <w:spacing w:after="0"/>
              <w:jc w:val="both"/>
            </w:pPr>
            <w:r w:rsidRPr="008354F5">
              <w:rPr>
                <w:sz w:val="24"/>
                <w:lang w:val="es"/>
              </w:rPr>
              <w:t>Muestra conciencia de las relaciones con la familia/comunidad/grupo cultural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52F1D" w14:textId="00F1E0FB" w:rsidR="00895CE0" w:rsidRPr="00682377" w:rsidRDefault="008354F5">
            <w:pPr>
              <w:spacing w:after="0"/>
              <w:ind w:left="5" w:right="309"/>
            </w:pPr>
            <w:r w:rsidRPr="00682377">
              <w:rPr>
                <w:b/>
                <w:sz w:val="24"/>
              </w:rPr>
              <w:t xml:space="preserve">SF.A.8 - </w:t>
            </w:r>
            <w:r w:rsidR="00682377" w:rsidRPr="008354F5">
              <w:rPr>
                <w:b/>
                <w:sz w:val="24"/>
                <w:lang w:val="es"/>
              </w:rPr>
              <w:t>Comunidad: Se identifica en relación con la</w:t>
            </w:r>
            <w:r w:rsidR="00682377" w:rsidRPr="008354F5">
              <w:rPr>
                <w:sz w:val="24"/>
                <w:lang w:val="es"/>
              </w:rPr>
              <w:t xml:space="preserve"> comunidad y otros grupos con cada vez más conciencia.</w:t>
            </w:r>
          </w:p>
        </w:tc>
      </w:tr>
      <w:tr w:rsidR="00895CE0" w:rsidRPr="00682377" w14:paraId="15DB4866" w14:textId="77777777">
        <w:trPr>
          <w:trHeight w:val="118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CC517" w14:textId="77777777" w:rsidR="00895CE0" w:rsidRDefault="008354F5">
            <w:pPr>
              <w:spacing w:after="0"/>
              <w:ind w:right="46"/>
              <w:jc w:val="center"/>
            </w:pPr>
            <w:r>
              <w:rPr>
                <w:b/>
                <w:sz w:val="24"/>
              </w:rPr>
              <w:lastRenderedPageBreak/>
              <w:t xml:space="preserve">e.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1B7CF" w14:textId="5C820F67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Comienza a desarrollarse y demostrar un sentido positivo de sí mismo, competencia e identidad arraigada en su familia y cultura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5395F" w14:textId="25E2AC09" w:rsidR="00895CE0" w:rsidRPr="00682377" w:rsidRDefault="008354F5">
            <w:pPr>
              <w:spacing w:after="0" w:line="240" w:lineRule="auto"/>
              <w:ind w:left="5" w:right="11"/>
              <w:jc w:val="both"/>
            </w:pPr>
            <w:r w:rsidRPr="00682377">
              <w:rPr>
                <w:b/>
                <w:sz w:val="24"/>
              </w:rPr>
              <w:t xml:space="preserve">SF.A.7 - </w:t>
            </w:r>
            <w:r w:rsidR="00682377" w:rsidRPr="008354F5">
              <w:rPr>
                <w:b/>
                <w:sz w:val="24"/>
                <w:lang w:val="es"/>
              </w:rPr>
              <w:t xml:space="preserve">Autoconfianza: </w:t>
            </w:r>
            <w:r w:rsidR="00682377" w:rsidRPr="008354F5">
              <w:rPr>
                <w:sz w:val="24"/>
                <w:lang w:val="es"/>
              </w:rPr>
              <w:t>Demuestra aumentar la confianza en sí mismo en sus propias habilidades.</w:t>
            </w:r>
          </w:p>
          <w:p w14:paraId="5286BBB1" w14:textId="468839D9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SF.A.8 - </w:t>
            </w:r>
            <w:r w:rsidR="00682377" w:rsidRPr="008354F5">
              <w:rPr>
                <w:b/>
                <w:sz w:val="24"/>
                <w:lang w:val="es"/>
              </w:rPr>
              <w:t xml:space="preserve">Comunidad: </w:t>
            </w:r>
            <w:r w:rsidR="00682377" w:rsidRPr="00682377">
              <w:rPr>
                <w:bCs/>
                <w:sz w:val="24"/>
                <w:lang w:val="es"/>
              </w:rPr>
              <w:t>Se identifica en relación con la</w:t>
            </w:r>
            <w:r w:rsidR="00682377" w:rsidRPr="008354F5">
              <w:rPr>
                <w:sz w:val="24"/>
                <w:lang w:val="es"/>
              </w:rPr>
              <w:t xml:space="preserve"> comunidad y otros grupos con cada vez más conciencia.</w:t>
            </w:r>
          </w:p>
        </w:tc>
      </w:tr>
      <w:tr w:rsidR="00895CE0" w:rsidRPr="00682377" w14:paraId="220723C1" w14:textId="77777777">
        <w:trPr>
          <w:trHeight w:val="89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53564" w14:textId="77777777" w:rsidR="00895CE0" w:rsidRDefault="008354F5">
            <w:pPr>
              <w:spacing w:after="0"/>
              <w:ind w:right="41"/>
              <w:jc w:val="center"/>
            </w:pPr>
            <w:r>
              <w:rPr>
                <w:b/>
                <w:sz w:val="24"/>
              </w:rPr>
              <w:t xml:space="preserve">f.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E09FA" w14:textId="463A9880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Desarrolla una capacidad cada vez mayor para prestar atención, concentrarse, concentrarse y participar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1B50E" w14:textId="6022F4BB" w:rsidR="00895CE0" w:rsidRPr="00682377" w:rsidRDefault="008354F5">
            <w:pPr>
              <w:spacing w:after="0" w:line="244" w:lineRule="auto"/>
              <w:ind w:left="5"/>
            </w:pPr>
            <w:r w:rsidRPr="00682377">
              <w:rPr>
                <w:b/>
                <w:sz w:val="24"/>
              </w:rPr>
              <w:t xml:space="preserve">SF.B.2 - </w:t>
            </w:r>
            <w:r w:rsidR="00682377" w:rsidRPr="008354F5">
              <w:rPr>
                <w:b/>
                <w:sz w:val="24"/>
                <w:lang w:val="es"/>
              </w:rPr>
              <w:t xml:space="preserve">Persistir con tareas: </w:t>
            </w:r>
            <w:r w:rsidR="00682377" w:rsidRPr="00682377">
              <w:rPr>
                <w:bCs/>
                <w:sz w:val="24"/>
                <w:lang w:val="es"/>
              </w:rPr>
              <w:t>demuestra la capacidad de persistir con una tarea para aumentar los</w:t>
            </w:r>
            <w:r w:rsidR="00682377" w:rsidRPr="008354F5">
              <w:rPr>
                <w:sz w:val="24"/>
                <w:lang w:val="es"/>
              </w:rPr>
              <w:t xml:space="preserve"> períodos de tiempo.</w:t>
            </w:r>
          </w:p>
          <w:p w14:paraId="372BAFE1" w14:textId="12BAE6DF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SF.A.6 - </w:t>
            </w:r>
            <w:r w:rsidR="00682377" w:rsidRPr="008354F5">
              <w:rPr>
                <w:b/>
                <w:sz w:val="24"/>
                <w:lang w:val="es"/>
              </w:rPr>
              <w:t>Identificación de habilidades:</w:t>
            </w:r>
            <w:r w:rsidR="00682377" w:rsidRPr="008354F5">
              <w:rPr>
                <w:sz w:val="24"/>
                <w:lang w:val="es"/>
              </w:rPr>
              <w:t xml:space="preserve"> Identifica habilidades con capacidad creciente.</w:t>
            </w:r>
          </w:p>
        </w:tc>
      </w:tr>
      <w:tr w:rsidR="00895CE0" w:rsidRPr="00682377" w14:paraId="7108A20C" w14:textId="77777777">
        <w:trPr>
          <w:trHeight w:val="118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374DD" w14:textId="77777777" w:rsidR="00895CE0" w:rsidRDefault="008354F5">
            <w:pPr>
              <w:spacing w:after="0"/>
              <w:ind w:right="41"/>
              <w:jc w:val="center"/>
            </w:pPr>
            <w:r>
              <w:rPr>
                <w:b/>
                <w:sz w:val="24"/>
              </w:rPr>
              <w:t xml:space="preserve">g.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6FC48" w14:textId="3A32CE8F" w:rsidR="00895CE0" w:rsidRPr="00682377" w:rsidRDefault="00682377">
            <w:pPr>
              <w:spacing w:after="0"/>
              <w:jc w:val="both"/>
            </w:pPr>
            <w:r w:rsidRPr="008354F5">
              <w:rPr>
                <w:sz w:val="24"/>
                <w:lang w:val="es"/>
              </w:rPr>
              <w:t>Desarrolla una capacidad cada vez mayor para identificar respuestas emocionales propias y las de los demás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7D3AE" w14:textId="77777777" w:rsidR="00682377" w:rsidRPr="00682377" w:rsidRDefault="008354F5" w:rsidP="002A71F1">
            <w:pPr>
              <w:spacing w:after="0" w:line="240" w:lineRule="auto"/>
              <w:ind w:left="5"/>
              <w:jc w:val="both"/>
            </w:pPr>
            <w:r w:rsidRPr="00682377">
              <w:rPr>
                <w:b/>
                <w:sz w:val="24"/>
              </w:rPr>
              <w:t xml:space="preserve">SF.A.1 - </w:t>
            </w:r>
            <w:r w:rsidR="00682377" w:rsidRPr="008354F5">
              <w:rPr>
                <w:b/>
                <w:sz w:val="24"/>
                <w:lang w:val="es"/>
              </w:rPr>
              <w:t>Identificación emocional:</w:t>
            </w:r>
            <w:r w:rsidR="00682377" w:rsidRPr="008354F5">
              <w:rPr>
                <w:sz w:val="24"/>
                <w:lang w:val="es"/>
              </w:rPr>
              <w:t xml:space="preserve"> Responde a las emociones de los demás y se expande a identificar las emociones de sí mismo y de los demás.</w:t>
            </w:r>
          </w:p>
          <w:p w14:paraId="3B777678" w14:textId="688F456F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SF.A.2 - </w:t>
            </w:r>
            <w:r w:rsidR="00682377" w:rsidRPr="008354F5">
              <w:rPr>
                <w:b/>
                <w:sz w:val="24"/>
                <w:lang w:val="es"/>
              </w:rPr>
              <w:t xml:space="preserve">Respuesta a </w:t>
            </w:r>
            <w:r w:rsidR="00682377">
              <w:rPr>
                <w:b/>
                <w:sz w:val="24"/>
                <w:lang w:val="es"/>
              </w:rPr>
              <w:t>un compañero angustiado</w:t>
            </w:r>
            <w:r w:rsidR="00682377" w:rsidRPr="008354F5">
              <w:rPr>
                <w:b/>
                <w:sz w:val="24"/>
                <w:lang w:val="es"/>
              </w:rPr>
              <w:t>:</w:t>
            </w:r>
            <w:r w:rsidR="00682377" w:rsidRPr="008354F5">
              <w:rPr>
                <w:sz w:val="24"/>
                <w:lang w:val="es"/>
              </w:rPr>
              <w:t xml:space="preserve"> Muestra angustia o preocupación en respuesta a un par angustiado, y se expande para intentar consolar a su compañero.</w:t>
            </w:r>
          </w:p>
        </w:tc>
      </w:tr>
      <w:tr w:rsidR="00895CE0" w:rsidRPr="00682377" w14:paraId="62D3FEEB" w14:textId="77777777">
        <w:trPr>
          <w:trHeight w:val="118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D98FF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h.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36B8B" w14:textId="4DD1ADEB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Desarrolla la sensación de ser valorado como un individuo importante que pertenece dentro del entorno grupal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1858A" w14:textId="5BBD36BC" w:rsidR="00895CE0" w:rsidRPr="00682377" w:rsidRDefault="008354F5">
            <w:pPr>
              <w:spacing w:after="0" w:line="240" w:lineRule="auto"/>
              <w:ind w:left="5" w:right="11"/>
              <w:jc w:val="both"/>
            </w:pPr>
            <w:r w:rsidRPr="00682377">
              <w:rPr>
                <w:b/>
                <w:sz w:val="24"/>
              </w:rPr>
              <w:t xml:space="preserve">SF.A.7 - </w:t>
            </w:r>
            <w:r w:rsidR="00682377" w:rsidRPr="008354F5">
              <w:rPr>
                <w:b/>
                <w:sz w:val="24"/>
                <w:lang w:val="es"/>
              </w:rPr>
              <w:t>Autoconfianza:</w:t>
            </w:r>
            <w:r w:rsidR="00682377" w:rsidRPr="008354F5">
              <w:rPr>
                <w:sz w:val="24"/>
                <w:lang w:val="es"/>
              </w:rPr>
              <w:t xml:space="preserve"> Demuestra aumentar la confianza en sí mismo en sus propias habilidades.</w:t>
            </w:r>
          </w:p>
          <w:p w14:paraId="50CCFB5D" w14:textId="40F65E36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SF.A.8 - </w:t>
            </w:r>
            <w:r w:rsidR="00682377" w:rsidRPr="008354F5">
              <w:rPr>
                <w:b/>
                <w:sz w:val="24"/>
                <w:lang w:val="es"/>
              </w:rPr>
              <w:t xml:space="preserve">Comunidad: </w:t>
            </w:r>
            <w:r w:rsidR="00682377" w:rsidRPr="00682377">
              <w:rPr>
                <w:bCs/>
                <w:sz w:val="24"/>
                <w:lang w:val="es"/>
              </w:rPr>
              <w:t>Se identifica en relación con la</w:t>
            </w:r>
            <w:r w:rsidR="00682377" w:rsidRPr="008354F5">
              <w:rPr>
                <w:b/>
                <w:sz w:val="24"/>
                <w:lang w:val="es"/>
              </w:rPr>
              <w:t xml:space="preserve"> </w:t>
            </w:r>
            <w:r w:rsidR="00682377" w:rsidRPr="008354F5">
              <w:rPr>
                <w:sz w:val="24"/>
                <w:lang w:val="es"/>
              </w:rPr>
              <w:t>comunidad y otros grupos con cada vez más conciencia.</w:t>
            </w:r>
          </w:p>
        </w:tc>
      </w:tr>
      <w:tr w:rsidR="00895CE0" w:rsidRPr="00682377" w14:paraId="52C2FF29" w14:textId="77777777">
        <w:trPr>
          <w:trHeight w:val="89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758EE" w14:textId="77777777" w:rsidR="00895CE0" w:rsidRDefault="008354F5">
            <w:pPr>
              <w:spacing w:after="0"/>
              <w:ind w:right="41"/>
              <w:jc w:val="center"/>
            </w:pPr>
            <w:r>
              <w:rPr>
                <w:b/>
                <w:sz w:val="24"/>
              </w:rPr>
              <w:t xml:space="preserve">i.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BA151" w14:textId="0A61A4BC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Desarrolla un nivel de confort al asumir diferentes roles en su entorno (ayudar a los demás, apagar el agua, sostener la puerta)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67D5" w14:textId="4CF77A0D" w:rsidR="00895CE0" w:rsidRPr="00682377" w:rsidRDefault="008354F5">
            <w:pPr>
              <w:spacing w:after="1" w:line="240" w:lineRule="auto"/>
              <w:ind w:left="5"/>
            </w:pPr>
            <w:r w:rsidRPr="00682377">
              <w:rPr>
                <w:b/>
                <w:sz w:val="24"/>
              </w:rPr>
              <w:t xml:space="preserve">SF.B.8 - </w:t>
            </w:r>
            <w:r w:rsidR="00682377" w:rsidRPr="008354F5">
              <w:rPr>
                <w:b/>
                <w:sz w:val="24"/>
                <w:lang w:val="es"/>
              </w:rPr>
              <w:t>Jugar / Trabajar con</w:t>
            </w:r>
            <w:r w:rsidR="00682377" w:rsidRPr="008354F5">
              <w:rPr>
                <w:sz w:val="24"/>
                <w:lang w:val="es"/>
              </w:rPr>
              <w:t xml:space="preserve"> compañeros: Se involucra con compañeros con una coordinación y cooperación cada vez mayores.</w:t>
            </w:r>
          </w:p>
          <w:p w14:paraId="29343431" w14:textId="77777777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 </w:t>
            </w:r>
            <w:r w:rsidRPr="00682377">
              <w:rPr>
                <w:sz w:val="24"/>
              </w:rPr>
              <w:t xml:space="preserve"> </w:t>
            </w:r>
          </w:p>
        </w:tc>
      </w:tr>
      <w:tr w:rsidR="00895CE0" w14:paraId="76D28770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C3AD0D" w14:textId="1EB80C0F" w:rsidR="00895CE0" w:rsidRDefault="008354F5">
            <w:pPr>
              <w:spacing w:after="0"/>
              <w:ind w:left="316"/>
              <w:jc w:val="center"/>
            </w:pPr>
            <w:r>
              <w:rPr>
                <w:b/>
                <w:sz w:val="24"/>
              </w:rPr>
              <w:t>3.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682377">
              <w:rPr>
                <w:b/>
                <w:sz w:val="24"/>
                <w:lang w:val="es"/>
              </w:rPr>
              <w:t>Autorregulación</w:t>
            </w:r>
          </w:p>
        </w:tc>
      </w:tr>
      <w:tr w:rsidR="00895CE0" w:rsidRPr="00682377" w14:paraId="745836EC" w14:textId="77777777">
        <w:trPr>
          <w:trHeight w:val="89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2CAFA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192E4" w14:textId="2F22D408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Muestra la capacidad de lidiar con el estrés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D05E7" w14:textId="705EBCA9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SF.B.1 - </w:t>
            </w:r>
            <w:r w:rsidR="00682377" w:rsidRPr="008354F5">
              <w:rPr>
                <w:b/>
                <w:sz w:val="24"/>
                <w:lang w:val="es"/>
              </w:rPr>
              <w:t>Estrategias de Autocontrol:</w:t>
            </w:r>
            <w:r w:rsidR="00682377" w:rsidRPr="008354F5">
              <w:rPr>
                <w:sz w:val="24"/>
                <w:lang w:val="es"/>
              </w:rPr>
              <w:t xml:space="preserve"> Desarrolla estrategias para manejar la expansión de sentimientos y pensamientos mediante la regulación del comportamiento con una dependencia cada vez menor del apoyo de los adultos.</w:t>
            </w:r>
          </w:p>
        </w:tc>
      </w:tr>
      <w:tr w:rsidR="00895CE0" w:rsidRPr="00682377" w14:paraId="21686922" w14:textId="77777777">
        <w:trPr>
          <w:trHeight w:val="59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FEAED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b.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47537" w14:textId="335026AB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Desarrolla la capacidad para predecir rutinas y eventos regulares que componen el día o la sesión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A735" w14:textId="7B59E0AC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CSS.B.1 - </w:t>
            </w:r>
            <w:r w:rsidR="00682377" w:rsidRPr="008354F5">
              <w:rPr>
                <w:b/>
                <w:sz w:val="24"/>
                <w:lang w:val="es"/>
              </w:rPr>
              <w:t>Pasado, presente y futuro:</w:t>
            </w:r>
            <w:r w:rsidR="00682377" w:rsidRPr="008354F5">
              <w:rPr>
                <w:sz w:val="24"/>
                <w:lang w:val="es"/>
              </w:rPr>
              <w:t xml:space="preserve"> muestra la conciencia de los pasos en las rutinas familiares y amplía</w:t>
            </w:r>
            <w:r w:rsidR="00682377">
              <w:rPr>
                <w:lang w:val="es"/>
              </w:rPr>
              <w:t xml:space="preserve"> la capacidad de describir series de eventos.</w:t>
            </w:r>
          </w:p>
        </w:tc>
      </w:tr>
      <w:tr w:rsidR="00895CE0" w:rsidRPr="00682377" w14:paraId="026ED576" w14:textId="77777777">
        <w:trPr>
          <w:trHeight w:val="59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5FEC4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lastRenderedPageBreak/>
              <w:t xml:space="preserve">c.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B6EA2" w14:textId="6E84C2BB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Desarrolla una creciente conciencia del impacto y las consecuencias de sus acciones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16FD" w14:textId="61813FC2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SF.A.5 - </w:t>
            </w:r>
            <w:r w:rsidR="00682377" w:rsidRPr="008354F5">
              <w:rPr>
                <w:b/>
                <w:sz w:val="24"/>
                <w:lang w:val="es"/>
              </w:rPr>
              <w:t>Estrategias de resolución de</w:t>
            </w:r>
            <w:r w:rsidR="00682377" w:rsidRPr="008354F5">
              <w:rPr>
                <w:sz w:val="24"/>
                <w:lang w:val="es"/>
              </w:rPr>
              <w:t xml:space="preserve"> </w:t>
            </w:r>
            <w:r w:rsidR="00682377" w:rsidRPr="00682377">
              <w:rPr>
                <w:b/>
                <w:bCs/>
                <w:sz w:val="24"/>
                <w:lang w:val="es"/>
              </w:rPr>
              <w:t>conflictos</w:t>
            </w:r>
            <w:r w:rsidR="00682377" w:rsidRPr="008354F5">
              <w:rPr>
                <w:sz w:val="24"/>
                <w:lang w:val="es"/>
              </w:rPr>
              <w:t>: Interactúa con sus compañeros y resuelve conflictos con</w:t>
            </w:r>
            <w:r w:rsidR="00682377">
              <w:rPr>
                <w:lang w:val="es"/>
              </w:rPr>
              <w:t xml:space="preserve"> la disminución de la dependencia del apoyo de los adultos.</w:t>
            </w:r>
          </w:p>
        </w:tc>
      </w:tr>
      <w:tr w:rsidR="00895CE0" w:rsidRPr="00682377" w14:paraId="176756AA" w14:textId="77777777">
        <w:trPr>
          <w:trHeight w:val="889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FB268" w14:textId="77777777" w:rsidR="00895CE0" w:rsidRDefault="008354F5">
            <w:pPr>
              <w:spacing w:after="0"/>
              <w:ind w:right="21"/>
              <w:jc w:val="center"/>
            </w:pPr>
            <w:r>
              <w:rPr>
                <w:b/>
                <w:sz w:val="24"/>
              </w:rPr>
              <w:t xml:space="preserve">d.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C35E0" w14:textId="64072E00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Comienza a desarrollar y demostrar control sobre algunos de sus sentimientos y comportamientos (autorregulación)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B80C1" w14:textId="024C1C9E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SF.B.1 - </w:t>
            </w:r>
            <w:r w:rsidR="00682377" w:rsidRPr="008354F5">
              <w:rPr>
                <w:b/>
                <w:sz w:val="24"/>
                <w:lang w:val="es"/>
              </w:rPr>
              <w:t>Estrategias de Autocontrol:</w:t>
            </w:r>
            <w:r w:rsidR="00682377" w:rsidRPr="008354F5">
              <w:rPr>
                <w:sz w:val="24"/>
                <w:lang w:val="es"/>
              </w:rPr>
              <w:t xml:space="preserve"> Desarrolla estrategias para manejar la expansión de sentimientos y pensamientos mediante la regulación del comportamiento con una dependencia cada vez menor del apoyo de los adultos.</w:t>
            </w:r>
          </w:p>
        </w:tc>
      </w:tr>
      <w:tr w:rsidR="00895CE0" w:rsidRPr="00682377" w14:paraId="2E039269" w14:textId="77777777">
        <w:trPr>
          <w:trHeight w:val="59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769F" w14:textId="77777777" w:rsidR="00895CE0" w:rsidRDefault="008354F5">
            <w:pPr>
              <w:spacing w:after="0"/>
              <w:ind w:right="30"/>
              <w:jc w:val="center"/>
            </w:pPr>
            <w:r>
              <w:rPr>
                <w:b/>
                <w:sz w:val="24"/>
              </w:rPr>
              <w:t xml:space="preserve">e.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79ACF" w14:textId="22DB78E2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Comienza a aprender e interiorizar reglas, rutinas e instrucciones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EA83" w14:textId="09F009D8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SF.B.3 - </w:t>
            </w:r>
            <w:r w:rsidR="00682377" w:rsidRPr="00682377">
              <w:rPr>
                <w:b/>
                <w:sz w:val="24"/>
              </w:rPr>
              <w:t>Seguir instrucciones</w:t>
            </w:r>
            <w:r w:rsidRPr="00682377">
              <w:rPr>
                <w:b/>
                <w:sz w:val="24"/>
              </w:rPr>
              <w:t>:</w:t>
            </w:r>
            <w:r w:rsidRPr="00682377">
              <w:rPr>
                <w:sz w:val="24"/>
              </w:rPr>
              <w:t xml:space="preserve"> </w:t>
            </w:r>
            <w:r w:rsidR="00682377" w:rsidRPr="00682377">
              <w:rPr>
                <w:sz w:val="24"/>
              </w:rPr>
              <w:t>Sigue el liderazgo de los adultos</w:t>
            </w:r>
            <w:r w:rsidR="00682377">
              <w:rPr>
                <w:sz w:val="24"/>
              </w:rPr>
              <w:t xml:space="preserve"> imitando acciones y amplia la capacidad de seguir instrucciones cada vez más complejas.</w:t>
            </w:r>
            <w:r w:rsidRPr="00682377">
              <w:rPr>
                <w:b/>
                <w:sz w:val="24"/>
              </w:rPr>
              <w:t xml:space="preserve"> </w:t>
            </w:r>
          </w:p>
        </w:tc>
      </w:tr>
      <w:tr w:rsidR="00895CE0" w:rsidRPr="00682377" w14:paraId="0D5086D3" w14:textId="77777777">
        <w:trPr>
          <w:trHeight w:val="59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4926C" w14:textId="77777777" w:rsidR="00895CE0" w:rsidRDefault="008354F5">
            <w:pPr>
              <w:spacing w:after="0"/>
              <w:ind w:right="26"/>
              <w:jc w:val="center"/>
            </w:pPr>
            <w:r>
              <w:rPr>
                <w:b/>
                <w:sz w:val="24"/>
              </w:rPr>
              <w:t xml:space="preserve">f.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0FA0" w14:textId="102CA701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Desarrolla la inclinación y la capacidad de comunicarse, prestar atención y responder adecuadamente a los demás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5787" w14:textId="25A05B40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SF.A.2 - </w:t>
            </w:r>
            <w:r w:rsidR="00682377" w:rsidRPr="008354F5">
              <w:rPr>
                <w:b/>
                <w:sz w:val="24"/>
                <w:lang w:val="es"/>
              </w:rPr>
              <w:t xml:space="preserve">Respuesta a </w:t>
            </w:r>
            <w:r w:rsidR="00682377">
              <w:rPr>
                <w:b/>
                <w:sz w:val="24"/>
                <w:lang w:val="es"/>
              </w:rPr>
              <w:t>un compañero angustiado</w:t>
            </w:r>
            <w:r w:rsidR="00682377" w:rsidRPr="008354F5">
              <w:rPr>
                <w:b/>
                <w:sz w:val="24"/>
                <w:lang w:val="es"/>
              </w:rPr>
              <w:t>:</w:t>
            </w:r>
            <w:r w:rsidR="00682377" w:rsidRPr="008354F5">
              <w:rPr>
                <w:sz w:val="24"/>
                <w:lang w:val="es"/>
              </w:rPr>
              <w:t xml:space="preserve"> Muestra angustia o preocupación en respuesta a un </w:t>
            </w:r>
            <w:r w:rsidR="00682377">
              <w:rPr>
                <w:sz w:val="24"/>
                <w:lang w:val="es"/>
              </w:rPr>
              <w:t>compañero</w:t>
            </w:r>
            <w:r w:rsidR="00682377" w:rsidRPr="008354F5">
              <w:rPr>
                <w:sz w:val="24"/>
                <w:lang w:val="es"/>
              </w:rPr>
              <w:t xml:space="preserve"> angustiado, y se expande para intentar consolar a su compañero.</w:t>
            </w:r>
          </w:p>
        </w:tc>
      </w:tr>
      <w:tr w:rsidR="00895CE0" w14:paraId="70EBD33C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5109A4" w14:textId="64757672" w:rsidR="00895CE0" w:rsidRDefault="008354F5">
            <w:pPr>
              <w:spacing w:after="0"/>
              <w:ind w:left="331"/>
              <w:jc w:val="center"/>
            </w:pPr>
            <w:r>
              <w:rPr>
                <w:b/>
                <w:sz w:val="24"/>
              </w:rPr>
              <w:t>4.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682377">
              <w:rPr>
                <w:b/>
                <w:sz w:val="24"/>
                <w:lang w:val="es"/>
              </w:rPr>
              <w:t>Relaciones con los demás</w:t>
            </w:r>
          </w:p>
        </w:tc>
      </w:tr>
      <w:tr w:rsidR="00895CE0" w:rsidRPr="00682377" w14:paraId="079A80AD" w14:textId="77777777">
        <w:trPr>
          <w:trHeight w:val="60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38BE6" w14:textId="77777777" w:rsidR="00895CE0" w:rsidRDefault="008354F5">
            <w:pPr>
              <w:spacing w:after="0"/>
              <w:ind w:right="21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ACDFF" w14:textId="5D44DA6D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Muestra interés y conciencia de los demás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8880" w14:textId="7002CB59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SF.A.2 - </w:t>
            </w:r>
            <w:r w:rsidR="00682377" w:rsidRPr="008354F5">
              <w:rPr>
                <w:b/>
                <w:sz w:val="24"/>
                <w:lang w:val="es"/>
              </w:rPr>
              <w:t xml:space="preserve">Respuesta a </w:t>
            </w:r>
            <w:r w:rsidR="00682377">
              <w:rPr>
                <w:b/>
                <w:sz w:val="24"/>
                <w:lang w:val="es"/>
              </w:rPr>
              <w:t>un compañero angustiado</w:t>
            </w:r>
            <w:r w:rsidR="00682377" w:rsidRPr="008354F5">
              <w:rPr>
                <w:b/>
                <w:sz w:val="24"/>
                <w:lang w:val="es"/>
              </w:rPr>
              <w:t>:</w:t>
            </w:r>
            <w:r w:rsidR="00682377" w:rsidRPr="008354F5">
              <w:rPr>
                <w:sz w:val="24"/>
                <w:lang w:val="es"/>
              </w:rPr>
              <w:t xml:space="preserve"> Muestra angustia o preocupación en respuesta a un </w:t>
            </w:r>
            <w:r w:rsidR="00682377">
              <w:rPr>
                <w:sz w:val="24"/>
                <w:lang w:val="es"/>
              </w:rPr>
              <w:t>compañero</w:t>
            </w:r>
            <w:r w:rsidR="00682377" w:rsidRPr="008354F5">
              <w:rPr>
                <w:sz w:val="24"/>
                <w:lang w:val="es"/>
              </w:rPr>
              <w:t xml:space="preserve"> angustiado, y se expande para intentar consolar a su compañero.</w:t>
            </w:r>
          </w:p>
        </w:tc>
      </w:tr>
      <w:tr w:rsidR="00895CE0" w:rsidRPr="00682377" w14:paraId="7BF46D2A" w14:textId="77777777">
        <w:trPr>
          <w:trHeight w:val="59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2F15" w14:textId="77777777" w:rsidR="00895CE0" w:rsidRDefault="008354F5">
            <w:pPr>
              <w:spacing w:after="0"/>
              <w:ind w:right="21"/>
              <w:jc w:val="center"/>
            </w:pPr>
            <w:r>
              <w:rPr>
                <w:b/>
                <w:sz w:val="24"/>
              </w:rPr>
              <w:t xml:space="preserve">b.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62859" w14:textId="6B9BACDE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Responde e interactúa con los demás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B181" w14:textId="44514E5F" w:rsidR="00895CE0" w:rsidRPr="00682377" w:rsidRDefault="008354F5">
            <w:pPr>
              <w:spacing w:after="0"/>
              <w:ind w:left="5"/>
            </w:pPr>
            <w:r w:rsidRPr="00682377">
              <w:rPr>
                <w:b/>
                <w:sz w:val="24"/>
              </w:rPr>
              <w:t xml:space="preserve">SF.B.8 - </w:t>
            </w:r>
            <w:r w:rsidR="00682377" w:rsidRPr="008354F5">
              <w:rPr>
                <w:b/>
                <w:sz w:val="24"/>
                <w:lang w:val="es"/>
              </w:rPr>
              <w:t>Jugar / Trabajar con</w:t>
            </w:r>
            <w:r w:rsidR="00682377" w:rsidRPr="008354F5">
              <w:rPr>
                <w:sz w:val="24"/>
                <w:lang w:val="es"/>
              </w:rPr>
              <w:t xml:space="preserve"> </w:t>
            </w:r>
            <w:r w:rsidR="00682377" w:rsidRPr="00A12662">
              <w:rPr>
                <w:b/>
                <w:bCs/>
                <w:sz w:val="24"/>
                <w:lang w:val="es"/>
              </w:rPr>
              <w:t>compañeros</w:t>
            </w:r>
            <w:r w:rsidR="00682377" w:rsidRPr="008354F5">
              <w:rPr>
                <w:sz w:val="24"/>
                <w:lang w:val="es"/>
              </w:rPr>
              <w:t>: Se involucra con compañeros con una coordinación y cooperación cada vez mayores.</w:t>
            </w:r>
          </w:p>
        </w:tc>
      </w:tr>
      <w:tr w:rsidR="00895CE0" w:rsidRPr="00A12662" w14:paraId="5B5262EF" w14:textId="77777777">
        <w:trPr>
          <w:trHeight w:val="59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CD326" w14:textId="77777777" w:rsidR="00895CE0" w:rsidRDefault="008354F5">
            <w:pPr>
              <w:spacing w:after="0"/>
              <w:ind w:right="21"/>
              <w:jc w:val="center"/>
            </w:pPr>
            <w:r>
              <w:rPr>
                <w:b/>
                <w:sz w:val="24"/>
              </w:rPr>
              <w:t xml:space="preserve">c.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D5269" w14:textId="11154C6A" w:rsidR="00895CE0" w:rsidRPr="00682377" w:rsidRDefault="00682377">
            <w:pPr>
              <w:spacing w:after="0"/>
            </w:pPr>
            <w:r w:rsidRPr="008354F5">
              <w:rPr>
                <w:sz w:val="24"/>
                <w:lang w:val="es"/>
              </w:rPr>
              <w:t>Reconoce y responde a los sentimientos y emociones de los demás y comienza a mostrar preocupación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7EDB" w14:textId="649A78BF" w:rsidR="00895CE0" w:rsidRPr="00A12662" w:rsidRDefault="008354F5">
            <w:pPr>
              <w:spacing w:after="0"/>
              <w:ind w:left="5"/>
            </w:pPr>
            <w:r w:rsidRPr="00A12662">
              <w:rPr>
                <w:b/>
                <w:sz w:val="24"/>
              </w:rPr>
              <w:t xml:space="preserve">SF.A.2 - </w:t>
            </w:r>
            <w:r w:rsidR="00A12662" w:rsidRPr="008354F5">
              <w:rPr>
                <w:b/>
                <w:sz w:val="24"/>
                <w:lang w:val="es"/>
              </w:rPr>
              <w:t xml:space="preserve">Respuesta a </w:t>
            </w:r>
            <w:r w:rsidR="00A12662">
              <w:rPr>
                <w:b/>
                <w:sz w:val="24"/>
                <w:lang w:val="es"/>
              </w:rPr>
              <w:t>un compañero angustiado</w:t>
            </w:r>
            <w:r w:rsidR="00A12662" w:rsidRPr="008354F5">
              <w:rPr>
                <w:b/>
                <w:sz w:val="24"/>
                <w:lang w:val="es"/>
              </w:rPr>
              <w:t>:</w:t>
            </w:r>
            <w:r w:rsidR="00A12662" w:rsidRPr="008354F5">
              <w:rPr>
                <w:sz w:val="24"/>
                <w:lang w:val="es"/>
              </w:rPr>
              <w:t xml:space="preserve"> Muestra angustia o preocupación en respuesta a un </w:t>
            </w:r>
            <w:r w:rsidR="00A12662">
              <w:rPr>
                <w:sz w:val="24"/>
                <w:lang w:val="es"/>
              </w:rPr>
              <w:t>compañero</w:t>
            </w:r>
            <w:r w:rsidR="00A12662" w:rsidRPr="008354F5">
              <w:rPr>
                <w:sz w:val="24"/>
                <w:lang w:val="es"/>
              </w:rPr>
              <w:t xml:space="preserve"> angustiado, y se expande para intentar consolar a su compañero.</w:t>
            </w:r>
          </w:p>
        </w:tc>
      </w:tr>
      <w:tr w:rsidR="00895CE0" w:rsidRPr="00A12662" w14:paraId="4AC0A5C2" w14:textId="77777777">
        <w:trPr>
          <w:trHeight w:val="59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A60B1" w14:textId="77777777" w:rsidR="00895CE0" w:rsidRDefault="008354F5">
            <w:pPr>
              <w:spacing w:after="0"/>
              <w:ind w:right="21"/>
              <w:jc w:val="center"/>
            </w:pPr>
            <w:r>
              <w:rPr>
                <w:b/>
                <w:sz w:val="24"/>
              </w:rPr>
              <w:t xml:space="preserve">d.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C0F0F" w14:textId="63AD0CA7" w:rsidR="00895CE0" w:rsidRPr="00A12662" w:rsidRDefault="00A12662">
            <w:pPr>
              <w:spacing w:after="0"/>
            </w:pPr>
            <w:r w:rsidRPr="008354F5">
              <w:rPr>
                <w:sz w:val="24"/>
                <w:lang w:val="es"/>
              </w:rPr>
              <w:t>Comienza a desarrollar relaciones personales con compañeros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AAB76" w14:textId="3DFA453A" w:rsidR="00895CE0" w:rsidRPr="00A12662" w:rsidRDefault="008354F5">
            <w:pPr>
              <w:spacing w:after="0"/>
              <w:ind w:left="5"/>
              <w:jc w:val="both"/>
            </w:pPr>
            <w:r w:rsidRPr="00A12662">
              <w:rPr>
                <w:b/>
                <w:sz w:val="24"/>
              </w:rPr>
              <w:t xml:space="preserve">SF.B.9 - </w:t>
            </w:r>
            <w:r w:rsidR="00A12662" w:rsidRPr="008354F5">
              <w:rPr>
                <w:b/>
                <w:sz w:val="24"/>
                <w:lang w:val="es"/>
              </w:rPr>
              <w:t>Comportamientos sociales:</w:t>
            </w:r>
            <w:r w:rsidR="00A12662" w:rsidRPr="008354F5">
              <w:rPr>
                <w:sz w:val="24"/>
                <w:lang w:val="es"/>
              </w:rPr>
              <w:t xml:space="preserve"> utiliza comportamientos sociales cada vez más positivos al interactuar con compañeros.</w:t>
            </w:r>
          </w:p>
        </w:tc>
      </w:tr>
      <w:tr w:rsidR="00895CE0" w:rsidRPr="00A12662" w14:paraId="47E12CE0" w14:textId="77777777">
        <w:trPr>
          <w:trHeight w:val="59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3DFC9" w14:textId="77777777" w:rsidR="00895CE0" w:rsidRDefault="008354F5">
            <w:pPr>
              <w:spacing w:after="0"/>
              <w:ind w:right="30"/>
              <w:jc w:val="center"/>
            </w:pPr>
            <w:r>
              <w:rPr>
                <w:b/>
                <w:sz w:val="24"/>
              </w:rPr>
              <w:t xml:space="preserve">e.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D19D5" w14:textId="4235684C" w:rsidR="00895CE0" w:rsidRPr="00A12662" w:rsidRDefault="00A12662">
            <w:pPr>
              <w:spacing w:after="0"/>
            </w:pPr>
            <w:r w:rsidRPr="008354F5">
              <w:rPr>
                <w:sz w:val="24"/>
                <w:lang w:val="es"/>
              </w:rPr>
              <w:t>Desarrolla habilidades de comunicación receptivas y recíprocas, como la toma de turnos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C4DD" w14:textId="7AF13D7B" w:rsidR="00895CE0" w:rsidRPr="00A12662" w:rsidRDefault="008354F5">
            <w:pPr>
              <w:spacing w:after="0"/>
              <w:ind w:left="5"/>
            </w:pPr>
            <w:r w:rsidRPr="00A12662">
              <w:rPr>
                <w:b/>
                <w:sz w:val="24"/>
              </w:rPr>
              <w:t xml:space="preserve">SF.B.8 - </w:t>
            </w:r>
            <w:r w:rsidR="00A12662" w:rsidRPr="008354F5">
              <w:rPr>
                <w:b/>
                <w:sz w:val="24"/>
                <w:lang w:val="es"/>
              </w:rPr>
              <w:t>Jugar / Trabajar con</w:t>
            </w:r>
            <w:r w:rsidR="00A12662" w:rsidRPr="008354F5">
              <w:rPr>
                <w:sz w:val="24"/>
                <w:lang w:val="es"/>
              </w:rPr>
              <w:t xml:space="preserve"> </w:t>
            </w:r>
            <w:r w:rsidR="00A12662" w:rsidRPr="00A12662">
              <w:rPr>
                <w:b/>
                <w:bCs/>
                <w:sz w:val="24"/>
                <w:lang w:val="es"/>
              </w:rPr>
              <w:t>compañeros</w:t>
            </w:r>
            <w:r w:rsidR="00A12662" w:rsidRPr="008354F5">
              <w:rPr>
                <w:sz w:val="24"/>
                <w:lang w:val="es"/>
              </w:rPr>
              <w:t>: Se involucra con compañeros con una coordinación y cooperación cada vez mayores.</w:t>
            </w:r>
          </w:p>
        </w:tc>
      </w:tr>
      <w:tr w:rsidR="00895CE0" w:rsidRPr="00A12662" w14:paraId="3E329E83" w14:textId="77777777">
        <w:trPr>
          <w:trHeight w:val="118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5801" w14:textId="77777777" w:rsidR="00895CE0" w:rsidRDefault="008354F5">
            <w:pPr>
              <w:spacing w:after="0"/>
              <w:ind w:right="26"/>
              <w:jc w:val="center"/>
            </w:pPr>
            <w:r>
              <w:rPr>
                <w:b/>
                <w:sz w:val="24"/>
              </w:rPr>
              <w:lastRenderedPageBreak/>
              <w:t xml:space="preserve">f.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3F4E7" w14:textId="22B9E331" w:rsidR="00895CE0" w:rsidRPr="00A12662" w:rsidRDefault="00A12662">
            <w:pPr>
              <w:spacing w:after="0"/>
            </w:pPr>
            <w:r w:rsidRPr="008354F5">
              <w:rPr>
                <w:sz w:val="24"/>
                <w:lang w:val="es"/>
              </w:rPr>
              <w:t>Desarrolla habilidades emergentes en cuidado y cooperación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6C81" w14:textId="77777777" w:rsidR="00A12662" w:rsidRDefault="008354F5">
            <w:pPr>
              <w:spacing w:after="0"/>
              <w:ind w:left="5"/>
              <w:rPr>
                <w:sz w:val="24"/>
                <w:lang w:val="es"/>
              </w:rPr>
            </w:pPr>
            <w:r w:rsidRPr="00A12662">
              <w:rPr>
                <w:b/>
                <w:sz w:val="24"/>
              </w:rPr>
              <w:t>SF.A.2 -</w:t>
            </w:r>
            <w:r w:rsidR="00A12662" w:rsidRPr="008354F5">
              <w:rPr>
                <w:b/>
                <w:sz w:val="24"/>
                <w:lang w:val="es"/>
              </w:rPr>
              <w:t xml:space="preserve"> </w:t>
            </w:r>
            <w:r w:rsidR="00A12662" w:rsidRPr="008354F5">
              <w:rPr>
                <w:b/>
                <w:sz w:val="24"/>
                <w:lang w:val="es"/>
              </w:rPr>
              <w:t xml:space="preserve">Respuesta a </w:t>
            </w:r>
            <w:r w:rsidR="00A12662">
              <w:rPr>
                <w:b/>
                <w:sz w:val="24"/>
                <w:lang w:val="es"/>
              </w:rPr>
              <w:t>un compañero angustiado</w:t>
            </w:r>
            <w:r w:rsidR="00A12662" w:rsidRPr="008354F5">
              <w:rPr>
                <w:b/>
                <w:sz w:val="24"/>
                <w:lang w:val="es"/>
              </w:rPr>
              <w:t>:</w:t>
            </w:r>
            <w:r w:rsidR="00A12662" w:rsidRPr="008354F5">
              <w:rPr>
                <w:sz w:val="24"/>
                <w:lang w:val="es"/>
              </w:rPr>
              <w:t xml:space="preserve"> Muestra angustia o preocupación en respuesta a un </w:t>
            </w:r>
            <w:r w:rsidR="00A12662">
              <w:rPr>
                <w:sz w:val="24"/>
                <w:lang w:val="es"/>
              </w:rPr>
              <w:t>compañero</w:t>
            </w:r>
            <w:r w:rsidR="00A12662" w:rsidRPr="008354F5">
              <w:rPr>
                <w:sz w:val="24"/>
                <w:lang w:val="es"/>
              </w:rPr>
              <w:t xml:space="preserve"> angustiado, y se expande para intentar consolar a su compañero.</w:t>
            </w:r>
          </w:p>
          <w:p w14:paraId="27673A41" w14:textId="287FD0C2" w:rsidR="00895CE0" w:rsidRPr="00A12662" w:rsidRDefault="008354F5">
            <w:pPr>
              <w:spacing w:after="0"/>
              <w:ind w:left="5"/>
              <w:rPr>
                <w:lang w:val="en-US"/>
              </w:rPr>
            </w:pPr>
            <w:r w:rsidRPr="00A12662">
              <w:rPr>
                <w:b/>
                <w:sz w:val="24"/>
                <w:lang w:val="en-US"/>
              </w:rPr>
              <w:t>SF.B.8 - Play/ Work with Peers:</w:t>
            </w:r>
            <w:r w:rsidRPr="00A12662">
              <w:rPr>
                <w:sz w:val="24"/>
                <w:lang w:val="en-US"/>
              </w:rPr>
              <w:t xml:space="preserve"> Engages with peers with increasing coordination and cooperation.</w:t>
            </w:r>
            <w:r w:rsidRPr="00A12662">
              <w:rPr>
                <w:b/>
                <w:sz w:val="24"/>
                <w:lang w:val="en-US"/>
              </w:rPr>
              <w:t xml:space="preserve"> </w:t>
            </w:r>
          </w:p>
        </w:tc>
      </w:tr>
      <w:tr w:rsidR="00895CE0" w:rsidRPr="00A12662" w14:paraId="4AA37E87" w14:textId="77777777">
        <w:trPr>
          <w:trHeight w:val="60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7EBB2" w14:textId="77777777" w:rsidR="00895CE0" w:rsidRDefault="008354F5">
            <w:pPr>
              <w:spacing w:after="0"/>
              <w:ind w:right="26"/>
              <w:jc w:val="center"/>
            </w:pPr>
            <w:r>
              <w:rPr>
                <w:b/>
                <w:sz w:val="24"/>
              </w:rPr>
              <w:t xml:space="preserve">g. </w:t>
            </w:r>
          </w:p>
        </w:tc>
        <w:tc>
          <w:tcPr>
            <w:tcW w:w="6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D8EA" w14:textId="15E72408" w:rsidR="00895CE0" w:rsidRPr="00A12662" w:rsidRDefault="00A12662">
            <w:pPr>
              <w:spacing w:after="0"/>
            </w:pPr>
            <w:r w:rsidRPr="008354F5">
              <w:rPr>
                <w:sz w:val="24"/>
                <w:lang w:val="es"/>
              </w:rPr>
              <w:t>Desarrolla una capacidad cada vez mayor para tomar el punto de vista de otro y empatizar con los demás</w:t>
            </w:r>
          </w:p>
        </w:tc>
        <w:tc>
          <w:tcPr>
            <w:tcW w:w="7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36D43" w14:textId="2DD4CEC4" w:rsidR="00895CE0" w:rsidRPr="00A12662" w:rsidRDefault="008354F5">
            <w:pPr>
              <w:spacing w:after="0"/>
              <w:ind w:left="5"/>
            </w:pPr>
            <w:r w:rsidRPr="00A12662">
              <w:rPr>
                <w:b/>
                <w:sz w:val="24"/>
              </w:rPr>
              <w:t xml:space="preserve">SF.A.2 - </w:t>
            </w:r>
            <w:r w:rsidR="00A12662" w:rsidRPr="008354F5">
              <w:rPr>
                <w:b/>
                <w:sz w:val="24"/>
                <w:lang w:val="es"/>
              </w:rPr>
              <w:t xml:space="preserve">Respuesta a </w:t>
            </w:r>
            <w:r w:rsidR="00A12662">
              <w:rPr>
                <w:b/>
                <w:sz w:val="24"/>
                <w:lang w:val="es"/>
              </w:rPr>
              <w:t>un compañero angustiado</w:t>
            </w:r>
            <w:r w:rsidR="00A12662" w:rsidRPr="008354F5">
              <w:rPr>
                <w:b/>
                <w:sz w:val="24"/>
                <w:lang w:val="es"/>
              </w:rPr>
              <w:t>:</w:t>
            </w:r>
            <w:r w:rsidR="00A12662" w:rsidRPr="008354F5">
              <w:rPr>
                <w:sz w:val="24"/>
                <w:lang w:val="es"/>
              </w:rPr>
              <w:t xml:space="preserve"> Muestra angustia o preocupación en respuesta a un </w:t>
            </w:r>
            <w:r w:rsidR="00A12662">
              <w:rPr>
                <w:sz w:val="24"/>
                <w:lang w:val="es"/>
              </w:rPr>
              <w:t>compañero</w:t>
            </w:r>
            <w:r w:rsidR="00A12662" w:rsidRPr="008354F5">
              <w:rPr>
                <w:sz w:val="24"/>
                <w:lang w:val="es"/>
              </w:rPr>
              <w:t xml:space="preserve"> angustiado, y se expande para intentar consolar a su compañero.</w:t>
            </w:r>
          </w:p>
        </w:tc>
      </w:tr>
    </w:tbl>
    <w:p w14:paraId="7D39DD0D" w14:textId="77777777" w:rsidR="00895CE0" w:rsidRPr="00A12662" w:rsidRDefault="008354F5">
      <w:pPr>
        <w:spacing w:after="0"/>
        <w:ind w:left="-720"/>
        <w:jc w:val="both"/>
      </w:pPr>
      <w:r w:rsidRPr="00A12662">
        <w:rPr>
          <w:b/>
          <w:sz w:val="24"/>
        </w:rPr>
        <w:t xml:space="preserve"> </w:t>
      </w:r>
      <w:r w:rsidRPr="00A12662">
        <w:rPr>
          <w:b/>
          <w:sz w:val="24"/>
        </w:rPr>
        <w:tab/>
      </w:r>
      <w:r w:rsidRPr="00A12662">
        <w:rPr>
          <w:sz w:val="24"/>
        </w:rPr>
        <w:t xml:space="preserve"> </w:t>
      </w:r>
    </w:p>
    <w:p w14:paraId="2FE23E06" w14:textId="77777777" w:rsidR="00895CE0" w:rsidRPr="00A12662" w:rsidRDefault="00895CE0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54" w:type="dxa"/>
          <w:left w:w="106" w:type="dxa"/>
          <w:bottom w:w="0" w:type="dxa"/>
          <w:right w:w="72" w:type="dxa"/>
        </w:tblCellMar>
        <w:tblLook w:val="04A0" w:firstRow="1" w:lastRow="0" w:firstColumn="1" w:lastColumn="0" w:noHBand="0" w:noVBand="1"/>
      </w:tblPr>
      <w:tblGrid>
        <w:gridCol w:w="983"/>
        <w:gridCol w:w="6463"/>
        <w:gridCol w:w="7321"/>
      </w:tblGrid>
      <w:tr w:rsidR="00895CE0" w14:paraId="5B3D07C4" w14:textId="77777777">
        <w:trPr>
          <w:trHeight w:val="301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572413A" w14:textId="53E47EF6" w:rsidR="00895CE0" w:rsidRDefault="00A12662">
            <w:pPr>
              <w:spacing w:after="0"/>
              <w:ind w:right="33"/>
              <w:jc w:val="center"/>
            </w:pPr>
            <w:r>
              <w:rPr>
                <w:b/>
                <w:sz w:val="24"/>
                <w:lang w:val="es"/>
              </w:rPr>
              <w:t>Lenguaje y Alfabetización</w:t>
            </w:r>
          </w:p>
        </w:tc>
      </w:tr>
      <w:tr w:rsidR="00895CE0" w14:paraId="2FB5A42A" w14:textId="77777777">
        <w:trPr>
          <w:trHeight w:val="303"/>
        </w:trPr>
        <w:tc>
          <w:tcPr>
            <w:tcW w:w="74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5FBECC" w14:textId="007A2547" w:rsidR="00895CE0" w:rsidRPr="00A12662" w:rsidRDefault="00A12662">
            <w:pPr>
              <w:spacing w:after="0"/>
              <w:ind w:right="34"/>
              <w:jc w:val="center"/>
            </w:pPr>
            <w:r w:rsidRPr="00A12662">
              <w:rPr>
                <w:b/>
                <w:sz w:val="24"/>
              </w:rPr>
              <w:t xml:space="preserve">Objetivos de aprendizaje de </w:t>
            </w:r>
            <w:proofErr w:type="spellStart"/>
            <w:r w:rsidRPr="00A12662">
              <w:rPr>
                <w:b/>
                <w:sz w:val="24"/>
              </w:rPr>
              <w:t>Frog</w:t>
            </w:r>
            <w:proofErr w:type="spellEnd"/>
            <w:r w:rsidRPr="00A12662">
              <w:rPr>
                <w:b/>
                <w:sz w:val="24"/>
              </w:rPr>
              <w:t xml:space="preserve"> Street para niños pequeños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2774B9" w14:textId="71886C93" w:rsidR="00895CE0" w:rsidRDefault="00A12662">
            <w:pPr>
              <w:spacing w:after="0"/>
              <w:ind w:right="34"/>
              <w:jc w:val="center"/>
            </w:pPr>
            <w:r>
              <w:rPr>
                <w:b/>
                <w:sz w:val="24"/>
              </w:rPr>
              <w:t xml:space="preserve">Progresos observacionales </w:t>
            </w:r>
            <w:r w:rsidR="008354F5">
              <w:rPr>
                <w:b/>
                <w:sz w:val="24"/>
              </w:rPr>
              <w:t xml:space="preserve">AIM </w:t>
            </w:r>
          </w:p>
        </w:tc>
      </w:tr>
      <w:tr w:rsidR="00895CE0" w14:paraId="3448E4DA" w14:textId="77777777">
        <w:trPr>
          <w:trHeight w:val="301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667B99F" w14:textId="49A77FBA" w:rsidR="00895CE0" w:rsidRDefault="008354F5">
            <w:pPr>
              <w:spacing w:after="0"/>
              <w:ind w:left="326"/>
              <w:jc w:val="center"/>
            </w:pPr>
            <w:r>
              <w:rPr>
                <w:b/>
                <w:sz w:val="24"/>
              </w:rPr>
              <w:t>1.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A12662">
              <w:rPr>
                <w:b/>
                <w:sz w:val="24"/>
                <w:lang w:val="es"/>
              </w:rPr>
              <w:t>Escuchar y entender</w:t>
            </w:r>
          </w:p>
        </w:tc>
      </w:tr>
      <w:tr w:rsidR="00895CE0" w:rsidRPr="00A12662" w14:paraId="7A1D615D" w14:textId="77777777">
        <w:trPr>
          <w:trHeight w:val="59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03BBC" w14:textId="77777777" w:rsidR="00895CE0" w:rsidRDefault="008354F5">
            <w:pPr>
              <w:spacing w:after="0"/>
              <w:ind w:right="28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09282" w14:textId="01AF825F" w:rsidR="00895CE0" w:rsidRPr="00A12662" w:rsidRDefault="00A12662">
            <w:pPr>
              <w:spacing w:after="0"/>
            </w:pPr>
            <w:r w:rsidRPr="008354F5">
              <w:rPr>
                <w:sz w:val="24"/>
                <w:lang w:val="es"/>
              </w:rPr>
              <w:t>Escucha con interés el lenguaje de los demás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15EC4" w14:textId="2A4421D8" w:rsidR="00895CE0" w:rsidRPr="00A12662" w:rsidRDefault="008354F5">
            <w:pPr>
              <w:spacing w:after="0"/>
            </w:pPr>
            <w:r w:rsidRPr="00A12662">
              <w:rPr>
                <w:b/>
                <w:sz w:val="24"/>
              </w:rPr>
              <w:t xml:space="preserve">LL.A.1 - </w:t>
            </w:r>
            <w:r w:rsidR="00A12662" w:rsidRPr="008354F5">
              <w:rPr>
                <w:b/>
                <w:sz w:val="24"/>
                <w:lang w:val="es"/>
              </w:rPr>
              <w:t xml:space="preserve">Escuchar/Propósitos y Situaciones: </w:t>
            </w:r>
            <w:r w:rsidR="00A12662" w:rsidRPr="00A12662">
              <w:rPr>
                <w:bCs/>
                <w:sz w:val="24"/>
                <w:lang w:val="es"/>
              </w:rPr>
              <w:t>Entiende a</w:t>
            </w:r>
            <w:r w:rsidR="00A12662" w:rsidRPr="008354F5">
              <w:rPr>
                <w:sz w:val="24"/>
                <w:lang w:val="es"/>
              </w:rPr>
              <w:t xml:space="preserve"> adultos y compañeros en una variedad de contextos y diferentes situaciones.</w:t>
            </w:r>
          </w:p>
        </w:tc>
      </w:tr>
      <w:tr w:rsidR="00895CE0" w:rsidRPr="00A12662" w14:paraId="4E2CD202" w14:textId="77777777">
        <w:trPr>
          <w:trHeight w:val="60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D16A8" w14:textId="77777777" w:rsidR="00895CE0" w:rsidRDefault="008354F5">
            <w:pPr>
              <w:spacing w:after="0"/>
              <w:ind w:right="28"/>
              <w:jc w:val="center"/>
            </w:pPr>
            <w:r>
              <w:rPr>
                <w:b/>
                <w:sz w:val="24"/>
              </w:rPr>
              <w:t xml:space="preserve">b.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B1E32" w14:textId="74154277" w:rsidR="00895CE0" w:rsidRPr="00A12662" w:rsidRDefault="00A12662">
            <w:pPr>
              <w:spacing w:after="0"/>
            </w:pPr>
            <w:r w:rsidRPr="008354F5">
              <w:rPr>
                <w:sz w:val="24"/>
                <w:lang w:val="es"/>
              </w:rPr>
              <w:t>Responde a la comunicación no verbal y verbal de los demás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244F8" w14:textId="281D077A" w:rsidR="00895CE0" w:rsidRPr="00A12662" w:rsidRDefault="008354F5">
            <w:pPr>
              <w:spacing w:after="0"/>
            </w:pPr>
            <w:r w:rsidRPr="00A12662">
              <w:rPr>
                <w:b/>
                <w:sz w:val="24"/>
              </w:rPr>
              <w:t xml:space="preserve">LL.A.1 </w:t>
            </w:r>
            <w:r w:rsidRPr="00A12662">
              <w:rPr>
                <w:b/>
              </w:rPr>
              <w:t>-</w:t>
            </w:r>
            <w:r w:rsidRPr="00A12662">
              <w:rPr>
                <w:sz w:val="24"/>
              </w:rPr>
              <w:t xml:space="preserve"> </w:t>
            </w:r>
            <w:r w:rsidR="00A12662" w:rsidRPr="008354F5">
              <w:rPr>
                <w:b/>
                <w:sz w:val="24"/>
                <w:lang w:val="es"/>
              </w:rPr>
              <w:t xml:space="preserve">Escuchar/Propósitos y Situaciones: </w:t>
            </w:r>
            <w:r w:rsidR="00A12662" w:rsidRPr="00A12662">
              <w:rPr>
                <w:bCs/>
                <w:sz w:val="24"/>
                <w:lang w:val="es"/>
              </w:rPr>
              <w:t>Entiende a</w:t>
            </w:r>
            <w:r w:rsidR="00A12662" w:rsidRPr="008354F5">
              <w:rPr>
                <w:sz w:val="24"/>
                <w:lang w:val="es"/>
              </w:rPr>
              <w:t xml:space="preserve"> adultos y compañeros en una variedad de contextos y diferentes situaciones.</w:t>
            </w:r>
          </w:p>
        </w:tc>
      </w:tr>
      <w:tr w:rsidR="00895CE0" w:rsidRPr="00A12662" w14:paraId="5428B66E" w14:textId="77777777">
        <w:trPr>
          <w:trHeight w:val="59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17091" w14:textId="77777777" w:rsidR="00895CE0" w:rsidRDefault="008354F5">
            <w:pPr>
              <w:spacing w:after="0"/>
              <w:ind w:right="28"/>
              <w:jc w:val="center"/>
            </w:pPr>
            <w:r>
              <w:rPr>
                <w:b/>
                <w:sz w:val="24"/>
              </w:rPr>
              <w:t xml:space="preserve">c.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83C5A" w14:textId="1AA946AB" w:rsidR="00895CE0" w:rsidRPr="00A12662" w:rsidRDefault="00A12662">
            <w:pPr>
              <w:spacing w:after="0"/>
              <w:jc w:val="both"/>
            </w:pPr>
            <w:r w:rsidRPr="008354F5">
              <w:rPr>
                <w:sz w:val="24"/>
                <w:lang w:val="es"/>
              </w:rPr>
              <w:t>Cada vez entiende más los mensajes no verbales y hace solicitudes no verbales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FBBA" w14:textId="3564A91E" w:rsidR="00895CE0" w:rsidRPr="00A12662" w:rsidRDefault="008354F5">
            <w:pPr>
              <w:spacing w:after="0"/>
            </w:pPr>
            <w:r w:rsidRPr="00A12662">
              <w:rPr>
                <w:b/>
                <w:sz w:val="24"/>
              </w:rPr>
              <w:t xml:space="preserve">LL.A.1 </w:t>
            </w:r>
            <w:r w:rsidRPr="00A12662">
              <w:rPr>
                <w:b/>
                <w:i/>
              </w:rPr>
              <w:t>-</w:t>
            </w:r>
            <w:r w:rsidRPr="00A12662">
              <w:rPr>
                <w:b/>
                <w:sz w:val="24"/>
              </w:rPr>
              <w:t xml:space="preserve"> </w:t>
            </w:r>
            <w:r w:rsidR="00A12662" w:rsidRPr="008354F5">
              <w:rPr>
                <w:b/>
                <w:sz w:val="24"/>
                <w:lang w:val="es"/>
              </w:rPr>
              <w:t xml:space="preserve">Escuchar/Propósitos y Situaciones: </w:t>
            </w:r>
            <w:r w:rsidR="00A12662" w:rsidRPr="00A12662">
              <w:rPr>
                <w:bCs/>
                <w:sz w:val="24"/>
                <w:lang w:val="es"/>
              </w:rPr>
              <w:t>Entiende a</w:t>
            </w:r>
            <w:r w:rsidR="00A12662" w:rsidRPr="008354F5">
              <w:rPr>
                <w:sz w:val="24"/>
                <w:lang w:val="es"/>
              </w:rPr>
              <w:t xml:space="preserve"> adultos y compañeros en una variedad de contextos y diferentes situaciones.</w:t>
            </w:r>
          </w:p>
        </w:tc>
      </w:tr>
      <w:tr w:rsidR="00895CE0" w:rsidRPr="00A12662" w14:paraId="5C23637A" w14:textId="77777777">
        <w:trPr>
          <w:trHeight w:val="264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B8C14" w14:textId="77777777" w:rsidR="00895CE0" w:rsidRDefault="008354F5">
            <w:pPr>
              <w:spacing w:after="0"/>
              <w:ind w:right="28"/>
              <w:jc w:val="center"/>
            </w:pPr>
            <w:r>
              <w:rPr>
                <w:b/>
                <w:sz w:val="24"/>
              </w:rPr>
              <w:t xml:space="preserve">d.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9A73E" w14:textId="6665C3E0" w:rsidR="00895CE0" w:rsidRPr="00A12662" w:rsidRDefault="00A12662">
            <w:pPr>
              <w:spacing w:after="0"/>
            </w:pPr>
            <w:r w:rsidRPr="00A12662">
              <w:rPr>
                <w:sz w:val="24"/>
              </w:rPr>
              <w:t>Demuestra habilidades de lenguaje receptiv</w:t>
            </w:r>
            <w:r>
              <w:rPr>
                <w:sz w:val="24"/>
              </w:rPr>
              <w:t>o</w:t>
            </w:r>
            <w:r w:rsidRPr="00A12662">
              <w:rPr>
                <w:sz w:val="24"/>
              </w:rPr>
              <w:t xml:space="preserve"> y expresivo</w:t>
            </w:r>
            <w:r w:rsidR="008354F5" w:rsidRPr="00A12662">
              <w:rPr>
                <w:sz w:val="24"/>
              </w:rPr>
              <w:t xml:space="preserve"> </w:t>
            </w:r>
            <w:r>
              <w:rPr>
                <w:sz w:val="24"/>
              </w:rPr>
              <w:t>y estrategias de comunicación en su/s idioma/s (puede ser inglés u otro/s idioma/s)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1D668" w14:textId="16807BD0" w:rsidR="00895CE0" w:rsidRPr="00A12662" w:rsidRDefault="008354F5">
            <w:pPr>
              <w:spacing w:after="0" w:line="240" w:lineRule="auto"/>
            </w:pPr>
            <w:r w:rsidRPr="00A12662">
              <w:rPr>
                <w:b/>
                <w:sz w:val="24"/>
              </w:rPr>
              <w:t xml:space="preserve">LL.A.2 - </w:t>
            </w:r>
            <w:r w:rsidR="00A12662" w:rsidRPr="008354F5">
              <w:rPr>
                <w:b/>
                <w:sz w:val="24"/>
                <w:lang w:val="es"/>
              </w:rPr>
              <w:t>Hablar/Propósitos y Situaciones:</w:t>
            </w:r>
            <w:r w:rsidR="00A12662" w:rsidRPr="008354F5">
              <w:rPr>
                <w:sz w:val="24"/>
                <w:lang w:val="es"/>
              </w:rPr>
              <w:t xml:space="preserve"> Se comunica con adultos y compañeros para una variedad de propósitos en diferentes situaciones.</w:t>
            </w:r>
          </w:p>
          <w:p w14:paraId="1FCB284D" w14:textId="50006206" w:rsidR="00895CE0" w:rsidRPr="00A12662" w:rsidRDefault="008354F5">
            <w:pPr>
              <w:spacing w:after="0" w:line="240" w:lineRule="auto"/>
            </w:pPr>
            <w:r w:rsidRPr="00A12662">
              <w:rPr>
                <w:b/>
                <w:sz w:val="24"/>
              </w:rPr>
              <w:t xml:space="preserve">LL.A.5 - </w:t>
            </w:r>
            <w:r w:rsidR="00A12662" w:rsidRPr="008354F5">
              <w:rPr>
                <w:b/>
                <w:sz w:val="24"/>
                <w:lang w:val="es"/>
              </w:rPr>
              <w:t xml:space="preserve">Oraciones: </w:t>
            </w:r>
            <w:r w:rsidR="00A12662" w:rsidRPr="002B5283">
              <w:rPr>
                <w:bCs/>
                <w:sz w:val="24"/>
                <w:lang w:val="es"/>
              </w:rPr>
              <w:t>Produce palabras y amplía la capacidad de</w:t>
            </w:r>
            <w:r w:rsidR="00A12662" w:rsidRPr="008354F5">
              <w:rPr>
                <w:sz w:val="24"/>
                <w:lang w:val="es"/>
              </w:rPr>
              <w:t xml:space="preserve"> producir frases de palabras y aumentar frases complejas.</w:t>
            </w:r>
          </w:p>
          <w:p w14:paraId="5EC1BF51" w14:textId="77777777" w:rsidR="00A12662" w:rsidRDefault="008354F5">
            <w:pPr>
              <w:spacing w:after="0"/>
              <w:ind w:right="458"/>
              <w:rPr>
                <w:sz w:val="24"/>
                <w:lang w:val="es"/>
              </w:rPr>
            </w:pPr>
            <w:r w:rsidRPr="00A12662">
              <w:rPr>
                <w:b/>
                <w:sz w:val="24"/>
              </w:rPr>
              <w:t xml:space="preserve">LL.A.6 </w:t>
            </w:r>
            <w:r w:rsidRPr="00A12662">
              <w:rPr>
                <w:sz w:val="24"/>
              </w:rPr>
              <w:t xml:space="preserve">- </w:t>
            </w:r>
            <w:r w:rsidR="00A12662" w:rsidRPr="008354F5">
              <w:rPr>
                <w:b/>
                <w:sz w:val="24"/>
                <w:lang w:val="es"/>
              </w:rPr>
              <w:t xml:space="preserve">Preguntas: </w:t>
            </w:r>
            <w:r w:rsidR="00A12662" w:rsidRPr="00A12662">
              <w:rPr>
                <w:bCs/>
                <w:sz w:val="24"/>
                <w:lang w:val="es"/>
              </w:rPr>
              <w:t>Produce preguntas a través de cambios en el tono y amplía la capacidad de incluir la manipulación de la</w:t>
            </w:r>
            <w:r w:rsidR="00A12662" w:rsidRPr="008354F5">
              <w:rPr>
                <w:sz w:val="24"/>
                <w:lang w:val="es"/>
              </w:rPr>
              <w:t xml:space="preserve"> estructura de la oración.</w:t>
            </w:r>
          </w:p>
          <w:p w14:paraId="43C0E8DE" w14:textId="77777777" w:rsidR="00A12662" w:rsidRDefault="008354F5">
            <w:pPr>
              <w:spacing w:after="0"/>
              <w:ind w:right="458"/>
              <w:rPr>
                <w:sz w:val="24"/>
                <w:lang w:val="en-US"/>
              </w:rPr>
            </w:pPr>
            <w:r w:rsidRPr="00A12662">
              <w:rPr>
                <w:b/>
                <w:sz w:val="24"/>
                <w:lang w:val="en-US"/>
              </w:rPr>
              <w:t xml:space="preserve">LL.A.7 </w:t>
            </w:r>
            <w:r w:rsidRPr="00A12662">
              <w:rPr>
                <w:sz w:val="24"/>
                <w:lang w:val="en-US"/>
              </w:rPr>
              <w:t xml:space="preserve">- </w:t>
            </w:r>
            <w:proofErr w:type="spellStart"/>
            <w:r w:rsidR="00A12662" w:rsidRPr="00A12662">
              <w:rPr>
                <w:b/>
                <w:sz w:val="24"/>
                <w:lang w:val="en-US"/>
              </w:rPr>
              <w:t>Preposiciones</w:t>
            </w:r>
            <w:proofErr w:type="spellEnd"/>
            <w:r w:rsidR="00A12662" w:rsidRPr="00A12662">
              <w:rPr>
                <w:b/>
                <w:sz w:val="24"/>
                <w:lang w:val="en-US"/>
              </w:rPr>
              <w:t>:</w:t>
            </w:r>
            <w:r w:rsidR="00A12662" w:rsidRPr="00A12662">
              <w:rPr>
                <w:sz w:val="24"/>
                <w:lang w:val="en-US"/>
              </w:rPr>
              <w:t xml:space="preserve"> </w:t>
            </w:r>
            <w:proofErr w:type="spellStart"/>
            <w:r w:rsidR="00A12662" w:rsidRPr="00A12662">
              <w:rPr>
                <w:sz w:val="24"/>
                <w:lang w:val="en-US"/>
              </w:rPr>
              <w:t>utiliza</w:t>
            </w:r>
            <w:proofErr w:type="spellEnd"/>
            <w:r w:rsidR="00A12662" w:rsidRPr="00A12662">
              <w:rPr>
                <w:sz w:val="24"/>
                <w:lang w:val="en-US"/>
              </w:rPr>
              <w:t xml:space="preserve"> un </w:t>
            </w:r>
            <w:proofErr w:type="spellStart"/>
            <w:r w:rsidR="00A12662" w:rsidRPr="00A12662">
              <w:rPr>
                <w:sz w:val="24"/>
                <w:lang w:val="en-US"/>
              </w:rPr>
              <w:t>número</w:t>
            </w:r>
            <w:proofErr w:type="spellEnd"/>
            <w:r w:rsidR="00A12662" w:rsidRPr="00A12662">
              <w:rPr>
                <w:sz w:val="24"/>
                <w:lang w:val="en-US"/>
              </w:rPr>
              <w:t xml:space="preserve"> </w:t>
            </w:r>
            <w:proofErr w:type="spellStart"/>
            <w:r w:rsidR="00A12662" w:rsidRPr="00A12662">
              <w:rPr>
                <w:sz w:val="24"/>
                <w:lang w:val="en-US"/>
              </w:rPr>
              <w:t>cada</w:t>
            </w:r>
            <w:proofErr w:type="spellEnd"/>
            <w:r w:rsidR="00A12662" w:rsidRPr="00A12662">
              <w:rPr>
                <w:sz w:val="24"/>
                <w:lang w:val="en-US"/>
              </w:rPr>
              <w:t xml:space="preserve"> </w:t>
            </w:r>
            <w:proofErr w:type="spellStart"/>
            <w:r w:rsidR="00A12662" w:rsidRPr="00A12662">
              <w:rPr>
                <w:sz w:val="24"/>
                <w:lang w:val="en-US"/>
              </w:rPr>
              <w:t>vez</w:t>
            </w:r>
            <w:proofErr w:type="spellEnd"/>
            <w:r w:rsidR="00A12662" w:rsidRPr="00A12662">
              <w:rPr>
                <w:sz w:val="24"/>
                <w:lang w:val="en-US"/>
              </w:rPr>
              <w:t xml:space="preserve"> mayor de </w:t>
            </w:r>
            <w:proofErr w:type="spellStart"/>
            <w:r w:rsidR="00A12662" w:rsidRPr="00A12662">
              <w:rPr>
                <w:sz w:val="24"/>
                <w:lang w:val="en-US"/>
              </w:rPr>
              <w:t>preposiciones</w:t>
            </w:r>
            <w:proofErr w:type="spellEnd"/>
            <w:r w:rsidR="00A12662" w:rsidRPr="00A12662">
              <w:rPr>
                <w:sz w:val="24"/>
                <w:lang w:val="en-US"/>
              </w:rPr>
              <w:t>.</w:t>
            </w:r>
          </w:p>
          <w:p w14:paraId="4FD5E79D" w14:textId="0F2B4787" w:rsidR="00895CE0" w:rsidRPr="00A12662" w:rsidRDefault="008354F5">
            <w:pPr>
              <w:spacing w:after="0"/>
              <w:ind w:right="458"/>
            </w:pPr>
            <w:r w:rsidRPr="00A12662">
              <w:rPr>
                <w:b/>
                <w:sz w:val="24"/>
              </w:rPr>
              <w:lastRenderedPageBreak/>
              <w:t>LL.A.8 -</w:t>
            </w:r>
            <w:r w:rsidRPr="00A12662">
              <w:rPr>
                <w:b/>
                <w:i/>
                <w:color w:val="31849B"/>
              </w:rPr>
              <w:t xml:space="preserve"> </w:t>
            </w:r>
            <w:r w:rsidR="00A12662" w:rsidRPr="008354F5">
              <w:rPr>
                <w:b/>
                <w:sz w:val="24"/>
                <w:lang w:val="es"/>
              </w:rPr>
              <w:t>Inflexiones:</w:t>
            </w:r>
            <w:r w:rsidR="00A12662" w:rsidRPr="008354F5">
              <w:rPr>
                <w:sz w:val="24"/>
                <w:lang w:val="es"/>
              </w:rPr>
              <w:t xml:space="preserve"> Utiliza inflexiones de complejidad creciente y las hace coincidir con las palabras apropiadas.</w:t>
            </w:r>
          </w:p>
        </w:tc>
      </w:tr>
      <w:tr w:rsidR="00895CE0" w:rsidRPr="00A12662" w14:paraId="209561CF" w14:textId="77777777">
        <w:trPr>
          <w:trHeight w:val="59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C194F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lastRenderedPageBreak/>
              <w:t xml:space="preserve">e.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3CB4E" w14:textId="0BBD5B51" w:rsidR="00895CE0" w:rsidRPr="00A12662" w:rsidRDefault="00A12662">
            <w:pPr>
              <w:spacing w:after="0"/>
            </w:pPr>
            <w:r w:rsidRPr="008354F5">
              <w:rPr>
                <w:sz w:val="24"/>
                <w:lang w:val="es"/>
              </w:rPr>
              <w:t>Comienza a entender las reglas de la conversación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66D9" w14:textId="56231B0A" w:rsidR="00895CE0" w:rsidRPr="00A12662" w:rsidRDefault="008354F5">
            <w:pPr>
              <w:spacing w:after="0"/>
              <w:ind w:right="21"/>
            </w:pPr>
            <w:r w:rsidRPr="00A12662">
              <w:rPr>
                <w:b/>
                <w:sz w:val="24"/>
              </w:rPr>
              <w:t>LL.A.1</w:t>
            </w:r>
            <w:r w:rsidRPr="00A12662">
              <w:rPr>
                <w:sz w:val="24"/>
              </w:rPr>
              <w:t xml:space="preserve"> </w:t>
            </w:r>
            <w:r w:rsidR="00A12662" w:rsidRPr="008354F5">
              <w:rPr>
                <w:b/>
                <w:sz w:val="24"/>
                <w:lang w:val="es"/>
              </w:rPr>
              <w:t xml:space="preserve">Escuchar/Propósitos y Situaciones: </w:t>
            </w:r>
            <w:r w:rsidR="00A12662" w:rsidRPr="00A12662">
              <w:rPr>
                <w:bCs/>
                <w:sz w:val="24"/>
                <w:lang w:val="es"/>
              </w:rPr>
              <w:t>Entiende a</w:t>
            </w:r>
            <w:r w:rsidR="00A12662" w:rsidRPr="008354F5">
              <w:rPr>
                <w:sz w:val="24"/>
                <w:lang w:val="es"/>
              </w:rPr>
              <w:t xml:space="preserve"> adultos y compañeros en una variedad de contextos y diferentes situaciones.</w:t>
            </w:r>
          </w:p>
        </w:tc>
      </w:tr>
      <w:tr w:rsidR="00895CE0" w:rsidRPr="00A12662" w14:paraId="5D670D72" w14:textId="77777777">
        <w:trPr>
          <w:trHeight w:val="353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606E9" w14:textId="77777777" w:rsidR="00895CE0" w:rsidRDefault="008354F5">
            <w:pPr>
              <w:spacing w:after="0"/>
              <w:ind w:right="32"/>
              <w:jc w:val="center"/>
            </w:pPr>
            <w:r>
              <w:rPr>
                <w:b/>
                <w:sz w:val="24"/>
              </w:rPr>
              <w:t xml:space="preserve">f.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3E1C7" w14:textId="33682211" w:rsidR="00895CE0" w:rsidRPr="00A12662" w:rsidRDefault="00A12662">
            <w:pPr>
              <w:spacing w:after="0"/>
              <w:jc w:val="both"/>
            </w:pPr>
            <w:r w:rsidRPr="008354F5">
              <w:rPr>
                <w:sz w:val="24"/>
                <w:lang w:val="es"/>
              </w:rPr>
              <w:t>Desarrolla un aumento del conocimiento en sintaxis, significado y vocabulario en al menos un idioma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4D8E" w14:textId="10D7F0AF" w:rsidR="00895CE0" w:rsidRPr="00A12662" w:rsidRDefault="008354F5">
            <w:pPr>
              <w:spacing w:after="1" w:line="240" w:lineRule="auto"/>
            </w:pPr>
            <w:r w:rsidRPr="00A12662">
              <w:rPr>
                <w:b/>
                <w:sz w:val="24"/>
              </w:rPr>
              <w:t xml:space="preserve">LL.A.3 </w:t>
            </w:r>
            <w:r w:rsidRPr="00A12662">
              <w:rPr>
                <w:sz w:val="24"/>
              </w:rPr>
              <w:t xml:space="preserve">- </w:t>
            </w:r>
            <w:r w:rsidR="00A12662" w:rsidRPr="008354F5">
              <w:rPr>
                <w:b/>
                <w:sz w:val="24"/>
                <w:lang w:val="es"/>
              </w:rPr>
              <w:t>Significado de la palabra:</w:t>
            </w:r>
            <w:r w:rsidR="00A12662" w:rsidRPr="008354F5">
              <w:rPr>
                <w:sz w:val="24"/>
                <w:lang w:val="es"/>
              </w:rPr>
              <w:t xml:space="preserve"> Entiende y comunica un número cada vez mayor de palabras.</w:t>
            </w:r>
          </w:p>
          <w:p w14:paraId="3C237CAF" w14:textId="77777777" w:rsidR="00A12662" w:rsidRPr="00A12662" w:rsidRDefault="008354F5" w:rsidP="00EF5064">
            <w:pPr>
              <w:spacing w:after="0" w:line="240" w:lineRule="auto"/>
              <w:ind w:right="119"/>
              <w:jc w:val="both"/>
            </w:pPr>
            <w:r w:rsidRPr="00A12662">
              <w:rPr>
                <w:b/>
                <w:sz w:val="24"/>
              </w:rPr>
              <w:t xml:space="preserve">LL.A.4 </w:t>
            </w:r>
            <w:r w:rsidRPr="00A12662">
              <w:rPr>
                <w:sz w:val="24"/>
              </w:rPr>
              <w:t xml:space="preserve">- </w:t>
            </w:r>
            <w:r w:rsidR="00A12662" w:rsidRPr="008354F5">
              <w:rPr>
                <w:b/>
                <w:sz w:val="24"/>
                <w:lang w:val="es"/>
              </w:rPr>
              <w:t>Relaciones con</w:t>
            </w:r>
            <w:r w:rsidR="00A12662" w:rsidRPr="008354F5">
              <w:rPr>
                <w:sz w:val="24"/>
                <w:lang w:val="es"/>
              </w:rPr>
              <w:t xml:space="preserve"> </w:t>
            </w:r>
            <w:r w:rsidR="00A12662" w:rsidRPr="002B5283">
              <w:rPr>
                <w:b/>
                <w:bCs/>
                <w:sz w:val="24"/>
                <w:lang w:val="es"/>
              </w:rPr>
              <w:t>palabras</w:t>
            </w:r>
            <w:r w:rsidR="00A12662" w:rsidRPr="008354F5">
              <w:rPr>
                <w:sz w:val="24"/>
                <w:lang w:val="es"/>
              </w:rPr>
              <w:t>: entiende las asociaciones entre palabras nuevas y familiares, y expande la capacidad de entender verbos con un significado similar y múltiples significados para la misma palabra.</w:t>
            </w:r>
          </w:p>
          <w:p w14:paraId="4A7BFAF4" w14:textId="2C4970F4" w:rsidR="00895CE0" w:rsidRPr="00A12662" w:rsidRDefault="008354F5">
            <w:pPr>
              <w:spacing w:after="0" w:line="244" w:lineRule="auto"/>
            </w:pPr>
            <w:r w:rsidRPr="00A12662">
              <w:rPr>
                <w:b/>
                <w:sz w:val="24"/>
              </w:rPr>
              <w:t xml:space="preserve">LL.A.5 - </w:t>
            </w:r>
            <w:r w:rsidR="00A12662" w:rsidRPr="008354F5">
              <w:rPr>
                <w:b/>
                <w:sz w:val="24"/>
                <w:lang w:val="es"/>
              </w:rPr>
              <w:t xml:space="preserve">Oraciones: </w:t>
            </w:r>
            <w:r w:rsidR="00A12662" w:rsidRPr="002B5283">
              <w:rPr>
                <w:bCs/>
                <w:sz w:val="24"/>
                <w:lang w:val="es"/>
              </w:rPr>
              <w:t>Produce palabras y amplía la capacidad de producir</w:t>
            </w:r>
            <w:r w:rsidR="00A12662" w:rsidRPr="008354F5">
              <w:rPr>
                <w:sz w:val="24"/>
                <w:lang w:val="es"/>
              </w:rPr>
              <w:t xml:space="preserve"> frases de palabras y aumentar frases complejas.</w:t>
            </w:r>
          </w:p>
          <w:p w14:paraId="663D59E9" w14:textId="77777777" w:rsidR="00A12662" w:rsidRDefault="008354F5">
            <w:pPr>
              <w:spacing w:after="0"/>
              <w:ind w:right="463"/>
              <w:rPr>
                <w:sz w:val="24"/>
                <w:lang w:val="es"/>
              </w:rPr>
            </w:pPr>
            <w:r w:rsidRPr="00A12662">
              <w:rPr>
                <w:b/>
                <w:sz w:val="24"/>
              </w:rPr>
              <w:t xml:space="preserve">LL.A.6 </w:t>
            </w:r>
            <w:r w:rsidRPr="00A12662">
              <w:rPr>
                <w:sz w:val="24"/>
              </w:rPr>
              <w:t>-</w:t>
            </w:r>
            <w:r w:rsidRPr="00A12662">
              <w:rPr>
                <w:color w:val="31849B"/>
              </w:rPr>
              <w:t xml:space="preserve"> </w:t>
            </w:r>
            <w:r w:rsidR="00A12662" w:rsidRPr="008354F5">
              <w:rPr>
                <w:b/>
                <w:sz w:val="24"/>
                <w:lang w:val="es"/>
              </w:rPr>
              <w:t xml:space="preserve">Preguntas: </w:t>
            </w:r>
            <w:r w:rsidR="00A12662" w:rsidRPr="00A12662">
              <w:rPr>
                <w:bCs/>
                <w:sz w:val="24"/>
                <w:lang w:val="es"/>
              </w:rPr>
              <w:t>Produce preguntas a través de cambios en el tono y amplía la capacidad de incluir la manipulación de la</w:t>
            </w:r>
            <w:r w:rsidR="00A12662" w:rsidRPr="008354F5">
              <w:rPr>
                <w:sz w:val="24"/>
                <w:lang w:val="es"/>
              </w:rPr>
              <w:t xml:space="preserve"> estructura de la oración.</w:t>
            </w:r>
          </w:p>
          <w:p w14:paraId="32A7E057" w14:textId="77777777" w:rsidR="00A12662" w:rsidRDefault="008354F5">
            <w:pPr>
              <w:spacing w:after="0"/>
              <w:ind w:right="463"/>
              <w:rPr>
                <w:sz w:val="24"/>
                <w:lang w:val="en-US"/>
              </w:rPr>
            </w:pPr>
            <w:r w:rsidRPr="00A12662">
              <w:rPr>
                <w:b/>
                <w:sz w:val="24"/>
                <w:lang w:val="en-US"/>
              </w:rPr>
              <w:t>LL.A.7</w:t>
            </w:r>
            <w:r w:rsidRPr="00A12662">
              <w:rPr>
                <w:sz w:val="24"/>
                <w:lang w:val="en-US"/>
              </w:rPr>
              <w:t xml:space="preserve"> - </w:t>
            </w:r>
            <w:proofErr w:type="spellStart"/>
            <w:r w:rsidR="00A12662" w:rsidRPr="00A12662">
              <w:rPr>
                <w:b/>
                <w:sz w:val="24"/>
                <w:lang w:val="en-US"/>
              </w:rPr>
              <w:t>Preposiciones</w:t>
            </w:r>
            <w:proofErr w:type="spellEnd"/>
            <w:r w:rsidR="00A12662" w:rsidRPr="00A12662">
              <w:rPr>
                <w:b/>
                <w:sz w:val="24"/>
                <w:lang w:val="en-US"/>
              </w:rPr>
              <w:t>:</w:t>
            </w:r>
            <w:r w:rsidR="00A12662" w:rsidRPr="00A12662">
              <w:rPr>
                <w:sz w:val="24"/>
                <w:lang w:val="en-US"/>
              </w:rPr>
              <w:t xml:space="preserve"> </w:t>
            </w:r>
            <w:proofErr w:type="spellStart"/>
            <w:r w:rsidR="00A12662" w:rsidRPr="00A12662">
              <w:rPr>
                <w:sz w:val="24"/>
                <w:lang w:val="en-US"/>
              </w:rPr>
              <w:t>utiliza</w:t>
            </w:r>
            <w:proofErr w:type="spellEnd"/>
            <w:r w:rsidR="00A12662" w:rsidRPr="00A12662">
              <w:rPr>
                <w:sz w:val="24"/>
                <w:lang w:val="en-US"/>
              </w:rPr>
              <w:t xml:space="preserve"> un </w:t>
            </w:r>
            <w:proofErr w:type="spellStart"/>
            <w:r w:rsidR="00A12662" w:rsidRPr="00A12662">
              <w:rPr>
                <w:sz w:val="24"/>
                <w:lang w:val="en-US"/>
              </w:rPr>
              <w:t>número</w:t>
            </w:r>
            <w:proofErr w:type="spellEnd"/>
            <w:r w:rsidR="00A12662" w:rsidRPr="00A12662">
              <w:rPr>
                <w:sz w:val="24"/>
                <w:lang w:val="en-US"/>
              </w:rPr>
              <w:t xml:space="preserve"> </w:t>
            </w:r>
            <w:proofErr w:type="spellStart"/>
            <w:r w:rsidR="00A12662" w:rsidRPr="00A12662">
              <w:rPr>
                <w:sz w:val="24"/>
                <w:lang w:val="en-US"/>
              </w:rPr>
              <w:t>cada</w:t>
            </w:r>
            <w:proofErr w:type="spellEnd"/>
            <w:r w:rsidR="00A12662" w:rsidRPr="00A12662">
              <w:rPr>
                <w:sz w:val="24"/>
                <w:lang w:val="en-US"/>
              </w:rPr>
              <w:t xml:space="preserve"> </w:t>
            </w:r>
            <w:proofErr w:type="spellStart"/>
            <w:r w:rsidR="00A12662" w:rsidRPr="00A12662">
              <w:rPr>
                <w:sz w:val="24"/>
                <w:lang w:val="en-US"/>
              </w:rPr>
              <w:t>vez</w:t>
            </w:r>
            <w:proofErr w:type="spellEnd"/>
            <w:r w:rsidR="00A12662" w:rsidRPr="00A12662">
              <w:rPr>
                <w:sz w:val="24"/>
                <w:lang w:val="en-US"/>
              </w:rPr>
              <w:t xml:space="preserve"> mayor de </w:t>
            </w:r>
            <w:proofErr w:type="spellStart"/>
            <w:r w:rsidR="00A12662" w:rsidRPr="00A12662">
              <w:rPr>
                <w:sz w:val="24"/>
                <w:lang w:val="en-US"/>
              </w:rPr>
              <w:t>preposiciones</w:t>
            </w:r>
            <w:proofErr w:type="spellEnd"/>
            <w:r w:rsidR="00A12662" w:rsidRPr="00A12662">
              <w:rPr>
                <w:sz w:val="24"/>
                <w:lang w:val="en-US"/>
              </w:rPr>
              <w:t>.</w:t>
            </w:r>
          </w:p>
          <w:p w14:paraId="11574E64" w14:textId="0CD22F1A" w:rsidR="00895CE0" w:rsidRPr="00A12662" w:rsidRDefault="008354F5">
            <w:pPr>
              <w:spacing w:after="0"/>
              <w:ind w:right="463"/>
            </w:pPr>
            <w:r w:rsidRPr="00A12662">
              <w:rPr>
                <w:b/>
                <w:sz w:val="24"/>
              </w:rPr>
              <w:t>LL.A.8</w:t>
            </w:r>
            <w:r w:rsidRPr="00A12662">
              <w:rPr>
                <w:sz w:val="24"/>
              </w:rPr>
              <w:t xml:space="preserve"> - </w:t>
            </w:r>
            <w:r w:rsidR="00A12662" w:rsidRPr="008354F5">
              <w:rPr>
                <w:b/>
                <w:sz w:val="24"/>
                <w:lang w:val="es"/>
              </w:rPr>
              <w:t>Inflexiones:</w:t>
            </w:r>
            <w:r w:rsidR="00A12662" w:rsidRPr="008354F5">
              <w:rPr>
                <w:sz w:val="24"/>
                <w:lang w:val="es"/>
              </w:rPr>
              <w:t xml:space="preserve"> Utiliza inflexiones de complejidad creciente y las hace coincidir con las palabras apropiadas.</w:t>
            </w:r>
          </w:p>
        </w:tc>
      </w:tr>
    </w:tbl>
    <w:p w14:paraId="557BB451" w14:textId="77777777" w:rsidR="00895CE0" w:rsidRPr="00A12662" w:rsidRDefault="00895CE0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53" w:type="dxa"/>
          <w:left w:w="106" w:type="dxa"/>
          <w:bottom w:w="0" w:type="dxa"/>
          <w:right w:w="135" w:type="dxa"/>
        </w:tblCellMar>
        <w:tblLook w:val="04A0" w:firstRow="1" w:lastRow="0" w:firstColumn="1" w:lastColumn="0" w:noHBand="0" w:noVBand="1"/>
      </w:tblPr>
      <w:tblGrid>
        <w:gridCol w:w="983"/>
        <w:gridCol w:w="6463"/>
        <w:gridCol w:w="7321"/>
      </w:tblGrid>
      <w:tr w:rsidR="00895CE0" w14:paraId="66EB3D4E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C16278" w14:textId="07F5CCC7" w:rsidR="00895CE0" w:rsidRDefault="008354F5">
            <w:pPr>
              <w:spacing w:after="0"/>
              <w:ind w:left="389"/>
              <w:jc w:val="center"/>
            </w:pPr>
            <w:r>
              <w:rPr>
                <w:b/>
                <w:sz w:val="24"/>
              </w:rPr>
              <w:t>2.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A12662">
              <w:rPr>
                <w:b/>
                <w:sz w:val="24"/>
                <w:lang w:val="es"/>
              </w:rPr>
              <w:t>Comunicación y habla</w:t>
            </w:r>
          </w:p>
        </w:tc>
      </w:tr>
      <w:tr w:rsidR="00895CE0" w:rsidRPr="002B5283" w14:paraId="1B6D1F77" w14:textId="77777777">
        <w:trPr>
          <w:trHeight w:val="59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BBD83" w14:textId="77777777" w:rsidR="00895CE0" w:rsidRDefault="008354F5">
            <w:pPr>
              <w:spacing w:after="0"/>
              <w:ind w:left="35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452D" w14:textId="5EBD2124" w:rsidR="00895CE0" w:rsidRPr="00A12662" w:rsidRDefault="00A12662">
            <w:pPr>
              <w:spacing w:after="0"/>
            </w:pPr>
            <w:r w:rsidRPr="008354F5">
              <w:rPr>
                <w:sz w:val="24"/>
                <w:lang w:val="es"/>
              </w:rPr>
              <w:t xml:space="preserve">Utiliza sonidos, gestos o palabras coherentes para comunicarse con </w:t>
            </w:r>
            <w:r>
              <w:rPr>
                <w:sz w:val="24"/>
                <w:lang w:val="es"/>
              </w:rPr>
              <w:t xml:space="preserve">diferentes </w:t>
            </w:r>
            <w:r w:rsidRPr="008354F5">
              <w:rPr>
                <w:sz w:val="24"/>
                <w:lang w:val="es"/>
              </w:rPr>
              <w:t>propósitos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4891E" w14:textId="30746CEB" w:rsidR="00895CE0" w:rsidRPr="002B5283" w:rsidRDefault="008354F5">
            <w:pPr>
              <w:spacing w:after="0"/>
            </w:pPr>
            <w:r w:rsidRPr="002B5283">
              <w:rPr>
                <w:b/>
                <w:sz w:val="24"/>
              </w:rPr>
              <w:t>LL.A.2</w:t>
            </w:r>
            <w:r w:rsidRPr="002B5283">
              <w:rPr>
                <w:sz w:val="24"/>
              </w:rPr>
              <w:t xml:space="preserve"> -</w:t>
            </w:r>
            <w:r w:rsidRPr="002B5283">
              <w:rPr>
                <w:color w:val="31849B"/>
              </w:rPr>
              <w:t xml:space="preserve"> </w:t>
            </w:r>
            <w:r w:rsidR="002B5283" w:rsidRPr="008354F5">
              <w:rPr>
                <w:b/>
                <w:sz w:val="24"/>
                <w:lang w:val="es"/>
              </w:rPr>
              <w:t>Hablar / Propósitos y Situaciones:</w:t>
            </w:r>
            <w:r w:rsidR="002B5283" w:rsidRPr="008354F5">
              <w:rPr>
                <w:sz w:val="24"/>
                <w:lang w:val="es"/>
              </w:rPr>
              <w:t xml:space="preserve"> Se comunica con adultos y compañeros para una variedad de propósitos en diferentes situaciones.</w:t>
            </w:r>
          </w:p>
        </w:tc>
      </w:tr>
      <w:tr w:rsidR="00895CE0" w:rsidRPr="002B5283" w14:paraId="1FB2C342" w14:textId="77777777">
        <w:trPr>
          <w:trHeight w:val="206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CCA5C" w14:textId="77777777" w:rsidR="00895CE0" w:rsidRDefault="008354F5">
            <w:pPr>
              <w:spacing w:after="0"/>
              <w:ind w:left="35"/>
              <w:jc w:val="center"/>
            </w:pPr>
            <w:r>
              <w:rPr>
                <w:b/>
                <w:sz w:val="24"/>
              </w:rPr>
              <w:lastRenderedPageBreak/>
              <w:t xml:space="preserve">b.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BF2C1" w14:textId="604DB6FE" w:rsidR="00895CE0" w:rsidRPr="002B5283" w:rsidRDefault="002B5283">
            <w:pPr>
              <w:spacing w:after="0"/>
            </w:pPr>
            <w:r w:rsidRPr="008354F5">
              <w:rPr>
                <w:sz w:val="24"/>
                <w:lang w:val="es"/>
              </w:rPr>
              <w:t>Imita sonidos, gestos, signos o palabras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CACF4" w14:textId="4539A850" w:rsidR="00895CE0" w:rsidRPr="002B5283" w:rsidRDefault="008354F5">
            <w:pPr>
              <w:spacing w:after="0" w:line="240" w:lineRule="auto"/>
            </w:pPr>
            <w:r w:rsidRPr="002B5283">
              <w:rPr>
                <w:b/>
                <w:sz w:val="24"/>
              </w:rPr>
              <w:t xml:space="preserve">SF.B.4 - </w:t>
            </w:r>
            <w:r w:rsidR="002B5283" w:rsidRPr="008354F5">
              <w:rPr>
                <w:b/>
                <w:sz w:val="24"/>
                <w:lang w:val="es"/>
              </w:rPr>
              <w:t>Recuperación y conexión de información:</w:t>
            </w:r>
            <w:r w:rsidR="002B5283" w:rsidRPr="008354F5">
              <w:rPr>
                <w:sz w:val="24"/>
                <w:lang w:val="es"/>
              </w:rPr>
              <w:t xml:space="preserve"> Recupera o repite rutinas familiares, actividades sencillas y experiencias pasadas con una complejidad cada vez mayor.</w:t>
            </w:r>
          </w:p>
          <w:p w14:paraId="51F3FA7C" w14:textId="3A6A8130" w:rsidR="00895CE0" w:rsidRPr="002B5283" w:rsidRDefault="008354F5">
            <w:pPr>
              <w:spacing w:after="0" w:line="240" w:lineRule="auto"/>
            </w:pPr>
            <w:r w:rsidRPr="002B5283">
              <w:rPr>
                <w:b/>
                <w:sz w:val="24"/>
              </w:rPr>
              <w:t xml:space="preserve">LL.A.3 - </w:t>
            </w:r>
            <w:r w:rsidR="002B5283" w:rsidRPr="008354F5">
              <w:rPr>
                <w:b/>
                <w:sz w:val="24"/>
                <w:lang w:val="es"/>
              </w:rPr>
              <w:t>Significado de la palabra:</w:t>
            </w:r>
            <w:r w:rsidR="002B5283" w:rsidRPr="008354F5">
              <w:rPr>
                <w:sz w:val="24"/>
                <w:lang w:val="es"/>
              </w:rPr>
              <w:t xml:space="preserve"> Entiende y comunica un número cada vez mayor de palabras.</w:t>
            </w:r>
          </w:p>
          <w:p w14:paraId="17DD4BD4" w14:textId="7EACBE77" w:rsidR="00895CE0" w:rsidRPr="002B5283" w:rsidRDefault="008354F5">
            <w:pPr>
              <w:spacing w:after="0"/>
            </w:pPr>
            <w:r w:rsidRPr="002B5283">
              <w:rPr>
                <w:b/>
                <w:sz w:val="24"/>
              </w:rPr>
              <w:t>LL.B.4</w:t>
            </w:r>
            <w:r w:rsidRPr="002B5283">
              <w:rPr>
                <w:sz w:val="24"/>
              </w:rPr>
              <w:t xml:space="preserve"> - </w:t>
            </w:r>
            <w:r w:rsidR="002B5283" w:rsidRPr="008354F5">
              <w:rPr>
                <w:b/>
                <w:sz w:val="24"/>
                <w:lang w:val="es"/>
              </w:rPr>
              <w:t xml:space="preserve">Palabras </w:t>
            </w:r>
            <w:r w:rsidR="002B5283">
              <w:rPr>
                <w:b/>
                <w:sz w:val="24"/>
                <w:lang w:val="es"/>
              </w:rPr>
              <w:t>que</w:t>
            </w:r>
            <w:r w:rsidR="002B5283" w:rsidRPr="008354F5">
              <w:rPr>
                <w:b/>
                <w:sz w:val="24"/>
                <w:lang w:val="es"/>
              </w:rPr>
              <w:t xml:space="preserve"> rima</w:t>
            </w:r>
            <w:r w:rsidR="002B5283">
              <w:rPr>
                <w:b/>
                <w:sz w:val="24"/>
                <w:lang w:val="es"/>
              </w:rPr>
              <w:t>n</w:t>
            </w:r>
            <w:r w:rsidR="002B5283" w:rsidRPr="008354F5">
              <w:rPr>
                <w:b/>
                <w:sz w:val="24"/>
                <w:lang w:val="es"/>
              </w:rPr>
              <w:t>:</w:t>
            </w:r>
            <w:r w:rsidR="002B5283" w:rsidRPr="008354F5">
              <w:rPr>
                <w:sz w:val="24"/>
                <w:lang w:val="es"/>
              </w:rPr>
              <w:t xml:space="preserve"> Muestra interés en las rimas y expande</w:t>
            </w:r>
            <w:r w:rsidR="002B5283">
              <w:rPr>
                <w:lang w:val="es"/>
              </w:rPr>
              <w:t xml:space="preserve"> la capacidad de identificar y producir rimas.</w:t>
            </w:r>
          </w:p>
        </w:tc>
      </w:tr>
      <w:tr w:rsidR="00895CE0" w:rsidRPr="002B5283" w14:paraId="318D2BE0" w14:textId="77777777">
        <w:trPr>
          <w:trHeight w:val="265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97A25" w14:textId="77777777" w:rsidR="00895CE0" w:rsidRDefault="008354F5">
            <w:pPr>
              <w:spacing w:after="0"/>
              <w:ind w:left="35"/>
              <w:jc w:val="center"/>
            </w:pPr>
            <w:r>
              <w:rPr>
                <w:b/>
                <w:sz w:val="24"/>
              </w:rPr>
              <w:t xml:space="preserve">c.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F95A4" w14:textId="73BCAC41" w:rsidR="00895CE0" w:rsidRPr="002B5283" w:rsidRDefault="002B5283">
            <w:pPr>
              <w:spacing w:after="0"/>
              <w:jc w:val="both"/>
            </w:pPr>
            <w:r w:rsidRPr="008354F5">
              <w:rPr>
                <w:sz w:val="24"/>
                <w:lang w:val="es"/>
              </w:rPr>
              <w:t>Entiende y comienza a usar el lenguaje oral para la conversación y la comunicación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70E5" w14:textId="5AD0DD42" w:rsidR="00895CE0" w:rsidRPr="002B5283" w:rsidRDefault="008354F5">
            <w:pPr>
              <w:spacing w:after="0" w:line="240" w:lineRule="auto"/>
            </w:pPr>
            <w:r w:rsidRPr="002B5283">
              <w:rPr>
                <w:b/>
                <w:sz w:val="24"/>
              </w:rPr>
              <w:t>LL.A.2 -</w:t>
            </w:r>
            <w:r w:rsidRPr="002B5283">
              <w:rPr>
                <w:b/>
                <w:i/>
                <w:color w:val="31849B"/>
              </w:rPr>
              <w:t xml:space="preserve"> </w:t>
            </w:r>
            <w:r w:rsidR="002B5283" w:rsidRPr="008354F5">
              <w:rPr>
                <w:b/>
                <w:sz w:val="24"/>
                <w:lang w:val="es"/>
              </w:rPr>
              <w:t>Hablar / Propósitos y Situaciones:</w:t>
            </w:r>
            <w:r w:rsidR="002B5283" w:rsidRPr="008354F5">
              <w:rPr>
                <w:sz w:val="24"/>
                <w:lang w:val="es"/>
              </w:rPr>
              <w:t xml:space="preserve"> Se comunica con adultos y compañeros para una variedad de propósitos en diferentes situaciones.</w:t>
            </w:r>
          </w:p>
          <w:p w14:paraId="7873E37F" w14:textId="62FB6A7E" w:rsidR="00895CE0" w:rsidRPr="002B5283" w:rsidRDefault="008354F5">
            <w:pPr>
              <w:spacing w:after="0" w:line="240" w:lineRule="auto"/>
            </w:pPr>
            <w:r w:rsidRPr="002B5283">
              <w:rPr>
                <w:b/>
                <w:sz w:val="24"/>
              </w:rPr>
              <w:t xml:space="preserve">LL.A.5 - </w:t>
            </w:r>
            <w:r w:rsidR="002B5283" w:rsidRPr="008354F5">
              <w:rPr>
                <w:b/>
                <w:sz w:val="24"/>
                <w:lang w:val="es"/>
              </w:rPr>
              <w:t>Oraciones: Produce palabras y amplía la capacidad de</w:t>
            </w:r>
            <w:r w:rsidR="002B5283" w:rsidRPr="008354F5">
              <w:rPr>
                <w:sz w:val="24"/>
                <w:lang w:val="es"/>
              </w:rPr>
              <w:t xml:space="preserve"> producir frases de palabras y aumentar frases complejas.</w:t>
            </w:r>
          </w:p>
          <w:p w14:paraId="477FDF9E" w14:textId="77777777" w:rsidR="002B5283" w:rsidRDefault="008354F5">
            <w:pPr>
              <w:spacing w:after="0"/>
              <w:ind w:right="396"/>
              <w:rPr>
                <w:sz w:val="24"/>
                <w:lang w:val="es"/>
              </w:rPr>
            </w:pPr>
            <w:r w:rsidRPr="002B5283">
              <w:rPr>
                <w:b/>
                <w:sz w:val="24"/>
              </w:rPr>
              <w:t xml:space="preserve">LL.A.6 - </w:t>
            </w:r>
            <w:r w:rsidR="002B5283" w:rsidRPr="008354F5">
              <w:rPr>
                <w:b/>
                <w:sz w:val="24"/>
                <w:lang w:val="es"/>
              </w:rPr>
              <w:t xml:space="preserve">Preguntas: </w:t>
            </w:r>
            <w:r w:rsidR="002B5283" w:rsidRPr="002B5283">
              <w:rPr>
                <w:bCs/>
                <w:sz w:val="24"/>
                <w:lang w:val="es"/>
              </w:rPr>
              <w:t>Produce preguntas a través de cambios en el tono y amplía la capacidad de incluir la manipulación de la</w:t>
            </w:r>
            <w:r w:rsidR="002B5283" w:rsidRPr="008354F5">
              <w:rPr>
                <w:sz w:val="24"/>
                <w:lang w:val="es"/>
              </w:rPr>
              <w:t xml:space="preserve"> estructura de la oración.</w:t>
            </w:r>
          </w:p>
          <w:p w14:paraId="6ABEED6A" w14:textId="77777777" w:rsidR="002B5283" w:rsidRDefault="008354F5">
            <w:pPr>
              <w:spacing w:after="0"/>
              <w:ind w:right="396"/>
              <w:rPr>
                <w:sz w:val="24"/>
                <w:lang w:val="en-US"/>
              </w:rPr>
            </w:pPr>
            <w:r w:rsidRPr="002B5283">
              <w:rPr>
                <w:b/>
                <w:sz w:val="24"/>
                <w:lang w:val="en-US"/>
              </w:rPr>
              <w:t xml:space="preserve">LL.A.7 - </w:t>
            </w:r>
            <w:proofErr w:type="spellStart"/>
            <w:r w:rsidR="002B5283" w:rsidRPr="002B5283">
              <w:rPr>
                <w:b/>
                <w:sz w:val="24"/>
                <w:lang w:val="en-US"/>
              </w:rPr>
              <w:t>Preposiciones</w:t>
            </w:r>
            <w:proofErr w:type="spellEnd"/>
            <w:r w:rsidR="002B5283" w:rsidRPr="002B5283">
              <w:rPr>
                <w:b/>
                <w:sz w:val="24"/>
                <w:lang w:val="en-US"/>
              </w:rPr>
              <w:t>:</w:t>
            </w:r>
            <w:r w:rsidR="002B5283" w:rsidRPr="002B5283">
              <w:rPr>
                <w:sz w:val="24"/>
                <w:lang w:val="en-US"/>
              </w:rPr>
              <w:t xml:space="preserve"> </w:t>
            </w:r>
            <w:proofErr w:type="spellStart"/>
            <w:r w:rsidR="002B5283" w:rsidRPr="002B5283">
              <w:rPr>
                <w:sz w:val="24"/>
                <w:lang w:val="en-US"/>
              </w:rPr>
              <w:t>utiliza</w:t>
            </w:r>
            <w:proofErr w:type="spellEnd"/>
            <w:r w:rsidR="002B5283" w:rsidRPr="002B5283">
              <w:rPr>
                <w:sz w:val="24"/>
                <w:lang w:val="en-US"/>
              </w:rPr>
              <w:t xml:space="preserve"> un </w:t>
            </w:r>
            <w:proofErr w:type="spellStart"/>
            <w:r w:rsidR="002B5283" w:rsidRPr="002B5283">
              <w:rPr>
                <w:sz w:val="24"/>
                <w:lang w:val="en-US"/>
              </w:rPr>
              <w:t>número</w:t>
            </w:r>
            <w:proofErr w:type="spellEnd"/>
            <w:r w:rsidR="002B5283" w:rsidRPr="002B5283">
              <w:rPr>
                <w:sz w:val="24"/>
                <w:lang w:val="en-US"/>
              </w:rPr>
              <w:t xml:space="preserve"> </w:t>
            </w:r>
            <w:proofErr w:type="spellStart"/>
            <w:r w:rsidR="002B5283" w:rsidRPr="002B5283">
              <w:rPr>
                <w:sz w:val="24"/>
                <w:lang w:val="en-US"/>
              </w:rPr>
              <w:t>cada</w:t>
            </w:r>
            <w:proofErr w:type="spellEnd"/>
            <w:r w:rsidR="002B5283" w:rsidRPr="002B5283">
              <w:rPr>
                <w:sz w:val="24"/>
                <w:lang w:val="en-US"/>
              </w:rPr>
              <w:t xml:space="preserve"> </w:t>
            </w:r>
            <w:proofErr w:type="spellStart"/>
            <w:r w:rsidR="002B5283" w:rsidRPr="002B5283">
              <w:rPr>
                <w:sz w:val="24"/>
                <w:lang w:val="en-US"/>
              </w:rPr>
              <w:t>vez</w:t>
            </w:r>
            <w:proofErr w:type="spellEnd"/>
            <w:r w:rsidR="002B5283" w:rsidRPr="002B5283">
              <w:rPr>
                <w:sz w:val="24"/>
                <w:lang w:val="en-US"/>
              </w:rPr>
              <w:t xml:space="preserve"> mayor de </w:t>
            </w:r>
            <w:proofErr w:type="spellStart"/>
            <w:r w:rsidR="002B5283" w:rsidRPr="002B5283">
              <w:rPr>
                <w:sz w:val="24"/>
                <w:lang w:val="en-US"/>
              </w:rPr>
              <w:t>preposiciones</w:t>
            </w:r>
            <w:proofErr w:type="spellEnd"/>
            <w:r w:rsidR="002B5283" w:rsidRPr="002B5283">
              <w:rPr>
                <w:sz w:val="24"/>
                <w:lang w:val="en-US"/>
              </w:rPr>
              <w:t>.</w:t>
            </w:r>
          </w:p>
          <w:p w14:paraId="10EB64F8" w14:textId="2DDA4E87" w:rsidR="00895CE0" w:rsidRPr="002B5283" w:rsidRDefault="008354F5">
            <w:pPr>
              <w:spacing w:after="0"/>
              <w:ind w:right="396"/>
            </w:pPr>
            <w:r w:rsidRPr="002B5283">
              <w:rPr>
                <w:b/>
                <w:sz w:val="24"/>
              </w:rPr>
              <w:t>LL.A.8</w:t>
            </w:r>
            <w:r w:rsidRPr="002B5283">
              <w:rPr>
                <w:b/>
                <w:i/>
              </w:rPr>
              <w:t xml:space="preserve"> </w:t>
            </w:r>
            <w:proofErr w:type="gramStart"/>
            <w:r w:rsidRPr="002B5283">
              <w:rPr>
                <w:b/>
                <w:i/>
              </w:rPr>
              <w:t xml:space="preserve">- </w:t>
            </w:r>
            <w:r w:rsidRPr="002B5283">
              <w:rPr>
                <w:sz w:val="24"/>
              </w:rPr>
              <w:t xml:space="preserve"> </w:t>
            </w:r>
            <w:r w:rsidR="002B5283" w:rsidRPr="008354F5">
              <w:rPr>
                <w:b/>
                <w:sz w:val="24"/>
                <w:lang w:val="es"/>
              </w:rPr>
              <w:t>Inflexiones</w:t>
            </w:r>
            <w:proofErr w:type="gramEnd"/>
            <w:r w:rsidR="002B5283" w:rsidRPr="008354F5">
              <w:rPr>
                <w:b/>
                <w:sz w:val="24"/>
                <w:lang w:val="es"/>
              </w:rPr>
              <w:t>:</w:t>
            </w:r>
            <w:r w:rsidR="002B5283" w:rsidRPr="008354F5">
              <w:rPr>
                <w:sz w:val="24"/>
                <w:lang w:val="es"/>
              </w:rPr>
              <w:t xml:space="preserve"> Utiliza inflexiones de complejidad creciente y las hace coincidir con las palabras apropiadas.</w:t>
            </w:r>
          </w:p>
        </w:tc>
      </w:tr>
      <w:tr w:rsidR="00895CE0" w:rsidRPr="002B5283" w14:paraId="170B94DA" w14:textId="77777777">
        <w:trPr>
          <w:trHeight w:val="88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9098B" w14:textId="77777777" w:rsidR="00895CE0" w:rsidRDefault="008354F5">
            <w:pPr>
              <w:spacing w:after="0"/>
              <w:ind w:left="35"/>
              <w:jc w:val="center"/>
            </w:pPr>
            <w:r>
              <w:rPr>
                <w:b/>
                <w:sz w:val="24"/>
              </w:rPr>
              <w:t xml:space="preserve">d.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FD2D2" w14:textId="52FF9873" w:rsidR="00895CE0" w:rsidRPr="002B5283" w:rsidRDefault="002B5283">
            <w:pPr>
              <w:spacing w:after="0"/>
              <w:ind w:right="183"/>
              <w:jc w:val="both"/>
            </w:pPr>
            <w:r w:rsidRPr="008354F5">
              <w:rPr>
                <w:sz w:val="24"/>
                <w:lang w:val="es"/>
              </w:rPr>
              <w:t>Desarrolla habilidades del lenguaje en contextos de lenguaje estructurado, como libros, juegos de dedos, canto, narración y reacción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740A" w14:textId="320FAE0D" w:rsidR="00895CE0" w:rsidRPr="002B5283" w:rsidRDefault="008354F5">
            <w:pPr>
              <w:spacing w:after="0"/>
            </w:pPr>
            <w:r w:rsidRPr="002B5283">
              <w:rPr>
                <w:b/>
                <w:sz w:val="24"/>
              </w:rPr>
              <w:t>LL.B.2</w:t>
            </w:r>
            <w:r w:rsidRPr="002B5283">
              <w:rPr>
                <w:sz w:val="24"/>
              </w:rPr>
              <w:t xml:space="preserve"> - </w:t>
            </w:r>
            <w:r w:rsidR="002B5283" w:rsidRPr="008354F5">
              <w:rPr>
                <w:b/>
                <w:sz w:val="24"/>
                <w:lang w:val="es"/>
              </w:rPr>
              <w:t xml:space="preserve">Volver a contar un texto: </w:t>
            </w:r>
            <w:r w:rsidR="002B5283" w:rsidRPr="002B5283">
              <w:rPr>
                <w:bCs/>
                <w:sz w:val="24"/>
                <w:lang w:val="es"/>
              </w:rPr>
              <w:t xml:space="preserve">muestra el interés en los libros y amplía la capacidad de </w:t>
            </w:r>
            <w:r w:rsidR="002B5283" w:rsidRPr="008354F5">
              <w:rPr>
                <w:sz w:val="24"/>
                <w:lang w:val="es"/>
              </w:rPr>
              <w:t>volver a contar partes de historias con gestos, palabras o dibujos.</w:t>
            </w:r>
          </w:p>
        </w:tc>
      </w:tr>
      <w:tr w:rsidR="00895CE0" w:rsidRPr="002B5283" w14:paraId="62348F57" w14:textId="77777777">
        <w:trPr>
          <w:trHeight w:val="2944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A3448" w14:textId="77777777" w:rsidR="00895CE0" w:rsidRDefault="008354F5">
            <w:pPr>
              <w:spacing w:after="0"/>
              <w:ind w:left="25"/>
              <w:jc w:val="center"/>
            </w:pPr>
            <w:r>
              <w:rPr>
                <w:b/>
                <w:sz w:val="24"/>
              </w:rPr>
              <w:lastRenderedPageBreak/>
              <w:t xml:space="preserve">e.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473C4" w14:textId="37C04DD1" w:rsidR="00895CE0" w:rsidRPr="002B5283" w:rsidRDefault="002B5283">
            <w:pPr>
              <w:spacing w:after="0"/>
              <w:ind w:right="691"/>
              <w:jc w:val="both"/>
            </w:pPr>
            <w:r w:rsidRPr="008354F5">
              <w:rPr>
                <w:sz w:val="24"/>
                <w:lang w:val="es"/>
              </w:rPr>
              <w:t>Desarrolla habilidades de comunicación para propósitos cada vez más complejos, como negociar, predecir, razonar y adivinar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94C37" w14:textId="77777777" w:rsidR="002B5283" w:rsidRPr="002B5283" w:rsidRDefault="008354F5" w:rsidP="002B5283">
            <w:pPr>
              <w:spacing w:after="0" w:line="240" w:lineRule="auto"/>
            </w:pPr>
            <w:r w:rsidRPr="002B5283">
              <w:rPr>
                <w:b/>
                <w:sz w:val="24"/>
              </w:rPr>
              <w:t xml:space="preserve">LL.A.2 - </w:t>
            </w:r>
            <w:r w:rsidR="002B5283" w:rsidRPr="008354F5">
              <w:rPr>
                <w:b/>
                <w:sz w:val="24"/>
                <w:lang w:val="es"/>
              </w:rPr>
              <w:t>Hablar / Propósitos y Situaciones:</w:t>
            </w:r>
            <w:r w:rsidR="002B5283" w:rsidRPr="008354F5">
              <w:rPr>
                <w:sz w:val="24"/>
                <w:lang w:val="es"/>
              </w:rPr>
              <w:t xml:space="preserve"> Se comunica con adultos y compañeros para una variedad de propósitos en diferentes situaciones.</w:t>
            </w:r>
          </w:p>
          <w:p w14:paraId="4E6DA236" w14:textId="77777777" w:rsidR="002B5283" w:rsidRPr="002B5283" w:rsidRDefault="002B5283" w:rsidP="002B5283">
            <w:pPr>
              <w:spacing w:after="0" w:line="240" w:lineRule="auto"/>
            </w:pPr>
            <w:r w:rsidRPr="002B5283">
              <w:rPr>
                <w:b/>
                <w:sz w:val="24"/>
              </w:rPr>
              <w:t xml:space="preserve">LL.A.5 - </w:t>
            </w:r>
            <w:r w:rsidRPr="008354F5">
              <w:rPr>
                <w:b/>
                <w:sz w:val="24"/>
                <w:lang w:val="es"/>
              </w:rPr>
              <w:t xml:space="preserve">Oraciones: </w:t>
            </w:r>
            <w:r w:rsidRPr="002B5283">
              <w:rPr>
                <w:bCs/>
                <w:sz w:val="24"/>
                <w:lang w:val="es"/>
              </w:rPr>
              <w:t>Produce palabras y amplía la capacidad de</w:t>
            </w:r>
            <w:r w:rsidRPr="008354F5">
              <w:rPr>
                <w:sz w:val="24"/>
                <w:lang w:val="es"/>
              </w:rPr>
              <w:t xml:space="preserve"> producir frases de palabras y aumentar frases complejas.</w:t>
            </w:r>
          </w:p>
          <w:p w14:paraId="5EF4CF5A" w14:textId="77777777" w:rsidR="002B5283" w:rsidRDefault="002B5283" w:rsidP="002B5283">
            <w:pPr>
              <w:spacing w:after="0"/>
              <w:ind w:right="396"/>
              <w:rPr>
                <w:sz w:val="24"/>
                <w:lang w:val="es"/>
              </w:rPr>
            </w:pPr>
            <w:r w:rsidRPr="002B5283">
              <w:rPr>
                <w:b/>
                <w:sz w:val="24"/>
              </w:rPr>
              <w:t xml:space="preserve">LL.A.6 - </w:t>
            </w:r>
            <w:r w:rsidRPr="008354F5">
              <w:rPr>
                <w:b/>
                <w:sz w:val="24"/>
                <w:lang w:val="es"/>
              </w:rPr>
              <w:t xml:space="preserve">Preguntas: </w:t>
            </w:r>
            <w:r w:rsidRPr="002B5283">
              <w:rPr>
                <w:bCs/>
                <w:sz w:val="24"/>
                <w:lang w:val="es"/>
              </w:rPr>
              <w:t>Produce preguntas a través de cambios en el tono y amplía la capacidad de incluir la manipulación de la</w:t>
            </w:r>
            <w:r w:rsidRPr="008354F5">
              <w:rPr>
                <w:sz w:val="24"/>
                <w:lang w:val="es"/>
              </w:rPr>
              <w:t xml:space="preserve"> estructura de la oración.</w:t>
            </w:r>
          </w:p>
          <w:p w14:paraId="70C39273" w14:textId="77777777" w:rsidR="002B5283" w:rsidRPr="002B5283" w:rsidRDefault="002B5283" w:rsidP="002B5283">
            <w:pPr>
              <w:spacing w:after="0"/>
              <w:ind w:right="396"/>
              <w:rPr>
                <w:sz w:val="24"/>
              </w:rPr>
            </w:pPr>
            <w:r w:rsidRPr="002B5283">
              <w:rPr>
                <w:b/>
                <w:sz w:val="24"/>
              </w:rPr>
              <w:t>LL.A.7 - Preposiciones:</w:t>
            </w:r>
            <w:r w:rsidRPr="002B5283">
              <w:rPr>
                <w:sz w:val="24"/>
              </w:rPr>
              <w:t xml:space="preserve"> utiliza un número cada vez mayor de preposiciones.</w:t>
            </w:r>
          </w:p>
          <w:p w14:paraId="5F0BC940" w14:textId="19D62F0E" w:rsidR="00895CE0" w:rsidRPr="002B5283" w:rsidRDefault="002B5283" w:rsidP="002B5283">
            <w:pPr>
              <w:spacing w:after="0"/>
            </w:pPr>
            <w:r w:rsidRPr="002B5283">
              <w:rPr>
                <w:b/>
                <w:sz w:val="24"/>
              </w:rPr>
              <w:t>LL.A.8</w:t>
            </w:r>
            <w:r w:rsidRPr="002B5283">
              <w:rPr>
                <w:b/>
                <w:i/>
              </w:rPr>
              <w:t xml:space="preserve"> </w:t>
            </w:r>
            <w:proofErr w:type="gramStart"/>
            <w:r w:rsidRPr="002B5283">
              <w:rPr>
                <w:b/>
                <w:i/>
              </w:rPr>
              <w:t xml:space="preserve">- </w:t>
            </w:r>
            <w:r w:rsidRPr="002B5283">
              <w:rPr>
                <w:sz w:val="24"/>
              </w:rPr>
              <w:t xml:space="preserve"> </w:t>
            </w:r>
            <w:r w:rsidRPr="008354F5">
              <w:rPr>
                <w:b/>
                <w:sz w:val="24"/>
                <w:lang w:val="es"/>
              </w:rPr>
              <w:t>Inflexiones</w:t>
            </w:r>
            <w:proofErr w:type="gramEnd"/>
            <w:r w:rsidRPr="008354F5">
              <w:rPr>
                <w:b/>
                <w:sz w:val="24"/>
                <w:lang w:val="es"/>
              </w:rPr>
              <w:t>:</w:t>
            </w:r>
            <w:r w:rsidRPr="008354F5">
              <w:rPr>
                <w:sz w:val="24"/>
                <w:lang w:val="es"/>
              </w:rPr>
              <w:t xml:space="preserve"> Utiliza inflexiones de complejidad creciente y las hace coincidir con las palabras apropiadas.</w:t>
            </w:r>
            <w:r w:rsidR="008354F5" w:rsidRPr="002B5283">
              <w:rPr>
                <w:sz w:val="24"/>
              </w:rPr>
              <w:t xml:space="preserve"> </w:t>
            </w:r>
          </w:p>
        </w:tc>
      </w:tr>
    </w:tbl>
    <w:p w14:paraId="156BD673" w14:textId="77777777" w:rsidR="00895CE0" w:rsidRPr="002B5283" w:rsidRDefault="00895CE0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53" w:type="dxa"/>
          <w:left w:w="106" w:type="dxa"/>
          <w:bottom w:w="0" w:type="dxa"/>
          <w:right w:w="67" w:type="dxa"/>
        </w:tblCellMar>
        <w:tblLook w:val="04A0" w:firstRow="1" w:lastRow="0" w:firstColumn="1" w:lastColumn="0" w:noHBand="0" w:noVBand="1"/>
      </w:tblPr>
      <w:tblGrid>
        <w:gridCol w:w="983"/>
        <w:gridCol w:w="6463"/>
        <w:gridCol w:w="7321"/>
      </w:tblGrid>
      <w:tr w:rsidR="00895CE0" w14:paraId="7DE01661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0EA515" w14:textId="542AFECB" w:rsidR="00895CE0" w:rsidRDefault="008354F5">
            <w:pPr>
              <w:spacing w:after="0"/>
              <w:ind w:left="324"/>
              <w:jc w:val="center"/>
            </w:pPr>
            <w:r>
              <w:rPr>
                <w:b/>
                <w:sz w:val="24"/>
              </w:rPr>
              <w:t>3.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2B5283">
              <w:rPr>
                <w:b/>
                <w:sz w:val="24"/>
                <w:lang w:val="es"/>
              </w:rPr>
              <w:t>Alfabetización emergente</w:t>
            </w:r>
          </w:p>
        </w:tc>
      </w:tr>
      <w:tr w:rsidR="00895CE0" w:rsidRPr="002B5283" w14:paraId="5DF5F2C2" w14:textId="77777777">
        <w:trPr>
          <w:trHeight w:val="1183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77BD4" w14:textId="77777777" w:rsidR="00895CE0" w:rsidRDefault="008354F5">
            <w:pPr>
              <w:spacing w:after="0"/>
              <w:ind w:right="32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63FC5" w14:textId="5A125378" w:rsidR="00895CE0" w:rsidRPr="002B5283" w:rsidRDefault="002B5283">
            <w:pPr>
              <w:spacing w:after="0"/>
            </w:pPr>
            <w:r w:rsidRPr="008354F5">
              <w:rPr>
                <w:sz w:val="24"/>
                <w:lang w:val="es"/>
              </w:rPr>
              <w:t>Muestra interés por las canciones, las rimas y las historias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348C" w14:textId="0FEB534E" w:rsidR="00895CE0" w:rsidRPr="002B5283" w:rsidRDefault="008354F5">
            <w:pPr>
              <w:spacing w:after="0" w:line="240" w:lineRule="auto"/>
            </w:pPr>
            <w:r w:rsidRPr="002B5283">
              <w:rPr>
                <w:b/>
                <w:sz w:val="24"/>
              </w:rPr>
              <w:t>LL.A.1 -</w:t>
            </w:r>
            <w:r w:rsidRPr="002B5283">
              <w:rPr>
                <w:sz w:val="24"/>
              </w:rPr>
              <w:t xml:space="preserve"> </w:t>
            </w:r>
            <w:r w:rsidR="002B5283" w:rsidRPr="008354F5">
              <w:rPr>
                <w:b/>
                <w:sz w:val="24"/>
                <w:lang w:val="es"/>
              </w:rPr>
              <w:t>Escuchar/Propósitos y Situaciones: Entiende a</w:t>
            </w:r>
            <w:r w:rsidR="002B5283" w:rsidRPr="008354F5">
              <w:rPr>
                <w:sz w:val="24"/>
                <w:lang w:val="es"/>
              </w:rPr>
              <w:t xml:space="preserve"> adultos y compañeros en una variedad de contextos y diferentes situaciones.</w:t>
            </w:r>
          </w:p>
          <w:p w14:paraId="22D19961" w14:textId="74BF712B" w:rsidR="00895CE0" w:rsidRPr="002B5283" w:rsidRDefault="008354F5">
            <w:pPr>
              <w:spacing w:after="0"/>
              <w:ind w:right="29"/>
            </w:pPr>
            <w:r w:rsidRPr="002B5283">
              <w:rPr>
                <w:b/>
                <w:sz w:val="24"/>
              </w:rPr>
              <w:t>LL.B.4</w:t>
            </w:r>
            <w:r w:rsidRPr="002B5283">
              <w:rPr>
                <w:sz w:val="24"/>
              </w:rPr>
              <w:t xml:space="preserve"> - </w:t>
            </w:r>
            <w:r w:rsidR="002B5283" w:rsidRPr="002B5283">
              <w:rPr>
                <w:b/>
                <w:sz w:val="24"/>
              </w:rPr>
              <w:t xml:space="preserve">Palabras que riman: </w:t>
            </w:r>
            <w:r w:rsidR="002B5283" w:rsidRPr="002B5283">
              <w:rPr>
                <w:bCs/>
                <w:sz w:val="24"/>
              </w:rPr>
              <w:t>Muestra interés en las rimas y expande la capacidad de identificar y producir rimas.</w:t>
            </w:r>
          </w:p>
        </w:tc>
      </w:tr>
      <w:tr w:rsidR="00895CE0" w:rsidRPr="002B5283" w14:paraId="62D827D3" w14:textId="77777777">
        <w:trPr>
          <w:trHeight w:val="59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ED21F" w14:textId="77777777" w:rsidR="00895CE0" w:rsidRDefault="008354F5">
            <w:pPr>
              <w:spacing w:after="0"/>
              <w:ind w:right="32"/>
              <w:jc w:val="center"/>
            </w:pPr>
            <w:r>
              <w:rPr>
                <w:b/>
                <w:sz w:val="24"/>
              </w:rPr>
              <w:t xml:space="preserve">b.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BA58" w14:textId="4D6EF7EA" w:rsidR="00895CE0" w:rsidRPr="002B5283" w:rsidRDefault="002B5283">
            <w:pPr>
              <w:spacing w:after="0"/>
            </w:pPr>
            <w:r w:rsidRPr="002B5283">
              <w:rPr>
                <w:sz w:val="24"/>
              </w:rPr>
              <w:t>Desarrolla un interés lúdico en los sonidos y palabras repetitivos (ritmo, rima, aliteración)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C7598" w14:textId="4EC6DD51" w:rsidR="00895CE0" w:rsidRPr="002B5283" w:rsidRDefault="008354F5">
            <w:pPr>
              <w:spacing w:after="0"/>
              <w:ind w:right="29"/>
            </w:pPr>
            <w:r w:rsidRPr="002B5283">
              <w:rPr>
                <w:b/>
                <w:sz w:val="24"/>
              </w:rPr>
              <w:t>LL.B.4</w:t>
            </w:r>
            <w:r w:rsidRPr="002B5283">
              <w:rPr>
                <w:sz w:val="24"/>
              </w:rPr>
              <w:t xml:space="preserve"> - </w:t>
            </w:r>
            <w:r w:rsidR="002B5283" w:rsidRPr="002B5283">
              <w:rPr>
                <w:b/>
                <w:sz w:val="24"/>
              </w:rPr>
              <w:t xml:space="preserve">Palabras que riman: </w:t>
            </w:r>
            <w:r w:rsidR="002B5283" w:rsidRPr="002B5283">
              <w:rPr>
                <w:bCs/>
                <w:sz w:val="24"/>
              </w:rPr>
              <w:t>Muestra interés en las rimas y expande la capacidad de identificar y producir rimas.</w:t>
            </w:r>
          </w:p>
        </w:tc>
      </w:tr>
      <w:tr w:rsidR="00895CE0" w:rsidRPr="002B5283" w14:paraId="546AA0B0" w14:textId="77777777">
        <w:trPr>
          <w:trHeight w:val="118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CC12A" w14:textId="77777777" w:rsidR="00895CE0" w:rsidRDefault="008354F5">
            <w:pPr>
              <w:spacing w:after="0"/>
              <w:ind w:right="32"/>
              <w:jc w:val="center"/>
            </w:pPr>
            <w:r>
              <w:rPr>
                <w:b/>
                <w:sz w:val="24"/>
              </w:rPr>
              <w:t xml:space="preserve">c.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B373B" w14:textId="19DD710B" w:rsidR="00895CE0" w:rsidRPr="002B5283" w:rsidRDefault="002B5283">
            <w:pPr>
              <w:spacing w:after="0"/>
            </w:pPr>
            <w:r w:rsidRPr="002B5283">
              <w:rPr>
                <w:sz w:val="24"/>
              </w:rPr>
              <w:t>Se involucre con historias y libros.</w:t>
            </w:r>
            <w:r w:rsidR="008354F5" w:rsidRPr="002B5283">
              <w:rPr>
                <w:sz w:val="24"/>
              </w:rPr>
              <w:t xml:space="preserve"> 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2BD81" w14:textId="190EBEC1" w:rsidR="00895CE0" w:rsidRPr="002B5283" w:rsidRDefault="008354F5">
            <w:pPr>
              <w:spacing w:after="1" w:line="240" w:lineRule="auto"/>
            </w:pPr>
            <w:r w:rsidRPr="002B5283">
              <w:rPr>
                <w:b/>
                <w:sz w:val="24"/>
              </w:rPr>
              <w:t xml:space="preserve">LL.B.1 - </w:t>
            </w:r>
            <w:r w:rsidR="002B5283" w:rsidRPr="002B5283">
              <w:rPr>
                <w:b/>
                <w:sz w:val="24"/>
              </w:rPr>
              <w:t>Responde a preguntas sobre un texto</w:t>
            </w:r>
            <w:r w:rsidR="002B5283" w:rsidRPr="002B5283">
              <w:rPr>
                <w:bCs/>
                <w:sz w:val="24"/>
              </w:rPr>
              <w:t>: responde a preguntas cada vez más complejas sobre el texto.</w:t>
            </w:r>
          </w:p>
          <w:p w14:paraId="783CED5A" w14:textId="77EBD927" w:rsidR="00895CE0" w:rsidRPr="002B5283" w:rsidRDefault="008354F5">
            <w:pPr>
              <w:spacing w:after="0"/>
            </w:pPr>
            <w:r w:rsidRPr="002B5283">
              <w:rPr>
                <w:b/>
                <w:sz w:val="24"/>
              </w:rPr>
              <w:t>LL.B.2</w:t>
            </w:r>
            <w:r w:rsidRPr="002B5283">
              <w:rPr>
                <w:sz w:val="24"/>
              </w:rPr>
              <w:t xml:space="preserve"> -</w:t>
            </w:r>
            <w:r w:rsidRPr="002B5283">
              <w:rPr>
                <w:color w:val="31849B"/>
              </w:rPr>
              <w:t xml:space="preserve"> </w:t>
            </w:r>
            <w:r w:rsidR="002B5283" w:rsidRPr="002B5283">
              <w:rPr>
                <w:b/>
                <w:sz w:val="24"/>
              </w:rPr>
              <w:t xml:space="preserve">Volver a contar un texto: </w:t>
            </w:r>
            <w:r w:rsidR="002B5283" w:rsidRPr="002B5283">
              <w:rPr>
                <w:bCs/>
                <w:sz w:val="24"/>
              </w:rPr>
              <w:t>muestra interés en los libros y amplía la capacidad de volver a contar partes de historias con gestos, palabras o dibujos.</w:t>
            </w:r>
          </w:p>
        </w:tc>
      </w:tr>
      <w:tr w:rsidR="00895CE0" w:rsidRPr="002B5283" w14:paraId="3096E4EE" w14:textId="77777777">
        <w:trPr>
          <w:trHeight w:val="176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357AE" w14:textId="77777777" w:rsidR="00895CE0" w:rsidRDefault="008354F5">
            <w:pPr>
              <w:spacing w:after="0"/>
              <w:ind w:right="32"/>
              <w:jc w:val="center"/>
            </w:pPr>
            <w:r>
              <w:rPr>
                <w:b/>
                <w:sz w:val="24"/>
              </w:rPr>
              <w:lastRenderedPageBreak/>
              <w:t xml:space="preserve">d.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77C96" w14:textId="531D7C4B" w:rsidR="00895CE0" w:rsidRPr="002B5283" w:rsidRDefault="002B5283">
            <w:pPr>
              <w:spacing w:after="0"/>
            </w:pPr>
            <w:r w:rsidRPr="002B5283">
              <w:rPr>
                <w:sz w:val="24"/>
              </w:rPr>
              <w:t>Desarrolla una expectativa de que las palabras, los libros y las imágenes pueden divertir, deleitar, consolar, informar y entusiasmar.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602E" w14:textId="0A426469" w:rsidR="00895CE0" w:rsidRPr="002B5283" w:rsidRDefault="008354F5">
            <w:pPr>
              <w:spacing w:after="0" w:line="240" w:lineRule="auto"/>
            </w:pPr>
            <w:r w:rsidRPr="002B5283">
              <w:rPr>
                <w:b/>
                <w:sz w:val="24"/>
              </w:rPr>
              <w:t xml:space="preserve">LL.A.3 - </w:t>
            </w:r>
            <w:r w:rsidR="002B5283" w:rsidRPr="002B5283">
              <w:rPr>
                <w:b/>
                <w:sz w:val="24"/>
              </w:rPr>
              <w:t xml:space="preserve">Significados de palabras: </w:t>
            </w:r>
            <w:r w:rsidR="002B5283" w:rsidRPr="002B5283">
              <w:rPr>
                <w:bCs/>
                <w:sz w:val="24"/>
              </w:rPr>
              <w:t>Comprende y comunica un número creciente de palabras.</w:t>
            </w:r>
          </w:p>
          <w:p w14:paraId="7B9AFB3F" w14:textId="77777777" w:rsidR="002B5283" w:rsidRPr="002B5283" w:rsidRDefault="008354F5">
            <w:pPr>
              <w:spacing w:after="0"/>
              <w:rPr>
                <w:b/>
                <w:sz w:val="24"/>
              </w:rPr>
            </w:pPr>
            <w:r w:rsidRPr="002B5283">
              <w:rPr>
                <w:b/>
                <w:sz w:val="24"/>
              </w:rPr>
              <w:t xml:space="preserve">LL.B.1 - </w:t>
            </w:r>
            <w:r w:rsidR="002B5283" w:rsidRPr="002B5283">
              <w:rPr>
                <w:b/>
                <w:sz w:val="24"/>
              </w:rPr>
              <w:t>Responde a preguntas sobre un texto:</w:t>
            </w:r>
            <w:r w:rsidR="002B5283" w:rsidRPr="002B5283">
              <w:rPr>
                <w:bCs/>
                <w:sz w:val="24"/>
              </w:rPr>
              <w:t xml:space="preserve"> responde a preguntas cada vez más complejas sobre el texto.</w:t>
            </w:r>
          </w:p>
          <w:p w14:paraId="52981CD4" w14:textId="797AEB1F" w:rsidR="00895CE0" w:rsidRPr="002B5283" w:rsidRDefault="008354F5">
            <w:pPr>
              <w:spacing w:after="0"/>
            </w:pPr>
            <w:r w:rsidRPr="002B5283">
              <w:rPr>
                <w:b/>
                <w:sz w:val="24"/>
              </w:rPr>
              <w:t>LL.B.2</w:t>
            </w:r>
            <w:r w:rsidRPr="002B5283">
              <w:rPr>
                <w:sz w:val="24"/>
              </w:rPr>
              <w:t xml:space="preserve"> - </w:t>
            </w:r>
            <w:r w:rsidR="002B5283" w:rsidRPr="002B5283">
              <w:rPr>
                <w:b/>
                <w:sz w:val="24"/>
              </w:rPr>
              <w:t xml:space="preserve">Volver a contar un texto: </w:t>
            </w:r>
            <w:r w:rsidR="002B5283" w:rsidRPr="002B5283">
              <w:rPr>
                <w:bCs/>
                <w:sz w:val="24"/>
              </w:rPr>
              <w:t>muestra interés en los libros y amplía la capacidad de volver a contar partes de historias con gestos, palabras o dibujos.</w:t>
            </w:r>
          </w:p>
        </w:tc>
      </w:tr>
      <w:tr w:rsidR="00895CE0" w:rsidRPr="002B5283" w14:paraId="4A92CCE7" w14:textId="77777777">
        <w:trPr>
          <w:trHeight w:val="59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9583A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t xml:space="preserve">e.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A73C6" w14:textId="38FA3CAF" w:rsidR="00895CE0" w:rsidRPr="002B5283" w:rsidRDefault="002B5283">
            <w:pPr>
              <w:spacing w:after="0"/>
            </w:pPr>
            <w:r w:rsidRPr="002B5283">
              <w:rPr>
                <w:sz w:val="24"/>
              </w:rPr>
              <w:t>Comprende que las imágenes pueden representar cosas reales en el entorno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5072" w14:textId="7A2F3447" w:rsidR="00895CE0" w:rsidRPr="002B5283" w:rsidRDefault="008354F5">
            <w:pPr>
              <w:spacing w:after="0"/>
            </w:pPr>
            <w:r w:rsidRPr="002B5283">
              <w:rPr>
                <w:b/>
                <w:sz w:val="24"/>
              </w:rPr>
              <w:t xml:space="preserve">LL.B.3 - </w:t>
            </w:r>
            <w:r w:rsidR="002B5283" w:rsidRPr="002B5283">
              <w:rPr>
                <w:b/>
                <w:sz w:val="24"/>
              </w:rPr>
              <w:t xml:space="preserve">Conceptos de impresión: </w:t>
            </w:r>
            <w:r w:rsidR="002B5283" w:rsidRPr="002B5283">
              <w:rPr>
                <w:bCs/>
                <w:sz w:val="24"/>
              </w:rPr>
              <w:t>muestra interés en la impresión y amplía la capacidad de identificar características y propósitos de impresión.</w:t>
            </w:r>
          </w:p>
        </w:tc>
      </w:tr>
      <w:tr w:rsidR="00895CE0" w:rsidRPr="002B5283" w14:paraId="617761AB" w14:textId="77777777">
        <w:trPr>
          <w:trHeight w:val="595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B8930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f.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AFD63" w14:textId="7ED0B564" w:rsidR="00895CE0" w:rsidRPr="002B5283" w:rsidRDefault="002B5283">
            <w:pPr>
              <w:spacing w:after="0"/>
            </w:pPr>
            <w:r w:rsidRPr="002B5283">
              <w:rPr>
                <w:sz w:val="24"/>
              </w:rPr>
              <w:t>Escucha y distingue los sonidos y ritmos del lenguaje.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777AF" w14:textId="75D21C4E" w:rsidR="00895CE0" w:rsidRPr="002B5283" w:rsidRDefault="008354F5">
            <w:pPr>
              <w:spacing w:after="0"/>
              <w:ind w:right="29"/>
            </w:pPr>
            <w:r w:rsidRPr="002B5283">
              <w:rPr>
                <w:b/>
                <w:sz w:val="24"/>
              </w:rPr>
              <w:t>LL.B.4</w:t>
            </w:r>
            <w:r w:rsidRPr="002B5283">
              <w:rPr>
                <w:sz w:val="24"/>
              </w:rPr>
              <w:t xml:space="preserve"> - </w:t>
            </w:r>
            <w:r w:rsidR="002B5283" w:rsidRPr="002B5283">
              <w:rPr>
                <w:b/>
                <w:sz w:val="24"/>
              </w:rPr>
              <w:t xml:space="preserve">Palabras que riman: </w:t>
            </w:r>
            <w:r w:rsidR="002B5283" w:rsidRPr="002B5283">
              <w:rPr>
                <w:bCs/>
                <w:sz w:val="24"/>
              </w:rPr>
              <w:t>Muestra interés en las rimas y expande la capacidad de identificar y producir rimas.</w:t>
            </w:r>
          </w:p>
        </w:tc>
      </w:tr>
      <w:tr w:rsidR="00895CE0" w:rsidRPr="0006398B" w14:paraId="1B1A9018" w14:textId="77777777">
        <w:trPr>
          <w:trHeight w:val="118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AC8F2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g.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BAE00" w14:textId="6AD5F9A7" w:rsidR="00895CE0" w:rsidRPr="002B5283" w:rsidRDefault="002B5283">
            <w:pPr>
              <w:spacing w:after="0"/>
            </w:pPr>
            <w:r w:rsidRPr="002B5283">
              <w:rPr>
                <w:sz w:val="24"/>
              </w:rPr>
              <w:t>Desarrolla una comprensión de que los símbolos / imágenes pueden ser "leídos" por otros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FAC3" w14:textId="77777777" w:rsidR="0006398B" w:rsidRDefault="008354F5">
            <w:pPr>
              <w:spacing w:after="0"/>
              <w:rPr>
                <w:bCs/>
                <w:sz w:val="24"/>
              </w:rPr>
            </w:pPr>
            <w:r w:rsidRPr="0006398B">
              <w:rPr>
                <w:b/>
                <w:sz w:val="24"/>
              </w:rPr>
              <w:t xml:space="preserve">LL.B.3 - </w:t>
            </w:r>
            <w:r w:rsidR="0006398B" w:rsidRPr="002B5283">
              <w:rPr>
                <w:b/>
                <w:sz w:val="24"/>
              </w:rPr>
              <w:t xml:space="preserve">Conceptos de impresión: </w:t>
            </w:r>
            <w:r w:rsidR="0006398B" w:rsidRPr="002B5283">
              <w:rPr>
                <w:bCs/>
                <w:sz w:val="24"/>
              </w:rPr>
              <w:t>muestra interés en la impresión y amplía la capacidad de identificar características y propósitos de impresión.</w:t>
            </w:r>
          </w:p>
          <w:p w14:paraId="4D002F11" w14:textId="7E987E73" w:rsidR="00895CE0" w:rsidRPr="0006398B" w:rsidRDefault="008354F5">
            <w:pPr>
              <w:spacing w:after="0"/>
            </w:pPr>
            <w:r w:rsidRPr="0006398B">
              <w:rPr>
                <w:b/>
                <w:sz w:val="24"/>
              </w:rPr>
              <w:t xml:space="preserve">LL.C.2 - </w:t>
            </w:r>
            <w:r w:rsidR="0006398B" w:rsidRPr="0006398B">
              <w:rPr>
                <w:b/>
                <w:sz w:val="24"/>
              </w:rPr>
              <w:t xml:space="preserve">Escribir para transmitir el significado: </w:t>
            </w:r>
            <w:r w:rsidR="0006398B" w:rsidRPr="0006398B">
              <w:rPr>
                <w:bCs/>
                <w:sz w:val="24"/>
              </w:rPr>
              <w:t>Transmite significado a través de la escritura con una eficacia creciente.</w:t>
            </w:r>
          </w:p>
        </w:tc>
      </w:tr>
      <w:tr w:rsidR="00895CE0" w:rsidRPr="0006398B" w14:paraId="457D6CF7" w14:textId="77777777">
        <w:trPr>
          <w:trHeight w:val="118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6B84A" w14:textId="77777777" w:rsidR="00895CE0" w:rsidRDefault="008354F5">
            <w:pPr>
              <w:spacing w:after="0"/>
              <w:ind w:right="32"/>
              <w:jc w:val="center"/>
            </w:pPr>
            <w:r>
              <w:rPr>
                <w:b/>
                <w:sz w:val="24"/>
              </w:rPr>
              <w:t xml:space="preserve">h.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8EB57" w14:textId="0415E362" w:rsidR="00895CE0" w:rsidRPr="002B5283" w:rsidRDefault="002B5283">
            <w:pPr>
              <w:spacing w:after="0"/>
            </w:pPr>
            <w:r w:rsidRPr="002B5283">
              <w:rPr>
                <w:sz w:val="24"/>
              </w:rPr>
              <w:t>Desarrolla un interés en crear y usar símbolos e imágenes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3721" w14:textId="5AF5FC66" w:rsidR="00895CE0" w:rsidRPr="0006398B" w:rsidRDefault="008354F5" w:rsidP="0006398B">
            <w:pPr>
              <w:spacing w:after="0" w:line="240" w:lineRule="auto"/>
            </w:pPr>
            <w:r w:rsidRPr="0006398B">
              <w:rPr>
                <w:b/>
                <w:sz w:val="24"/>
              </w:rPr>
              <w:t xml:space="preserve">LL.C.1 - </w:t>
            </w:r>
            <w:r w:rsidR="0006398B" w:rsidRPr="0006398B">
              <w:rPr>
                <w:b/>
                <w:sz w:val="24"/>
              </w:rPr>
              <w:t xml:space="preserve">Reconocimiento y escritura de nombres: </w:t>
            </w:r>
            <w:r w:rsidR="0006398B" w:rsidRPr="0006398B">
              <w:rPr>
                <w:bCs/>
                <w:sz w:val="24"/>
              </w:rPr>
              <w:t>reconoce letras de nombre propio y amplía la capacidad de reconocer y escribir nombres propios.</w:t>
            </w:r>
          </w:p>
          <w:p w14:paraId="63A4D49D" w14:textId="6050E6A8" w:rsidR="00895CE0" w:rsidRPr="0006398B" w:rsidRDefault="008354F5">
            <w:pPr>
              <w:spacing w:after="0"/>
            </w:pPr>
            <w:r w:rsidRPr="0006398B">
              <w:rPr>
                <w:b/>
                <w:sz w:val="24"/>
              </w:rPr>
              <w:t>LL.C.2</w:t>
            </w:r>
            <w:r w:rsidRPr="0006398B">
              <w:rPr>
                <w:sz w:val="24"/>
              </w:rPr>
              <w:t xml:space="preserve"> - </w:t>
            </w:r>
            <w:r w:rsidR="0006398B" w:rsidRPr="0006398B">
              <w:rPr>
                <w:b/>
                <w:sz w:val="24"/>
              </w:rPr>
              <w:t xml:space="preserve">Escribir para transmitir el significado: </w:t>
            </w:r>
            <w:r w:rsidR="0006398B" w:rsidRPr="0006398B">
              <w:rPr>
                <w:bCs/>
                <w:sz w:val="24"/>
              </w:rPr>
              <w:t>Transmite significado a través de la escritura con una eficacia creciente.</w:t>
            </w:r>
          </w:p>
        </w:tc>
      </w:tr>
      <w:tr w:rsidR="00895CE0" w:rsidRPr="0006398B" w14:paraId="2727854C" w14:textId="77777777">
        <w:trPr>
          <w:trHeight w:val="596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A2914" w14:textId="77777777" w:rsidR="00895CE0" w:rsidRDefault="008354F5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i. </w:t>
            </w:r>
          </w:p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6CCF1" w14:textId="2D13693E" w:rsidR="00895CE0" w:rsidRPr="002B5283" w:rsidRDefault="002B5283">
            <w:pPr>
              <w:spacing w:after="0"/>
            </w:pPr>
            <w:r w:rsidRPr="002B5283">
              <w:rPr>
                <w:sz w:val="24"/>
              </w:rPr>
              <w:t>Comienza a aprender y demostrar cómo funciona la impresión.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09F3" w14:textId="26AC9DFC" w:rsidR="00895CE0" w:rsidRPr="0006398B" w:rsidRDefault="008354F5">
            <w:pPr>
              <w:spacing w:after="0"/>
            </w:pPr>
            <w:r w:rsidRPr="0006398B">
              <w:rPr>
                <w:b/>
                <w:sz w:val="24"/>
              </w:rPr>
              <w:t xml:space="preserve">LL.B.3 - </w:t>
            </w:r>
            <w:r w:rsidR="0006398B" w:rsidRPr="002B5283">
              <w:rPr>
                <w:b/>
                <w:sz w:val="24"/>
              </w:rPr>
              <w:t xml:space="preserve">Conceptos de impresión: </w:t>
            </w:r>
            <w:r w:rsidR="0006398B" w:rsidRPr="002B5283">
              <w:rPr>
                <w:bCs/>
                <w:sz w:val="24"/>
              </w:rPr>
              <w:t>muestra interés en la impresión y amplía la capacidad de identificar características y propósitos de impresión.</w:t>
            </w:r>
          </w:p>
        </w:tc>
      </w:tr>
      <w:tr w:rsidR="00895CE0" w:rsidRPr="0006398B" w14:paraId="09AC998E" w14:textId="77777777">
        <w:trPr>
          <w:trHeight w:val="1181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7C2B" w14:textId="77777777" w:rsidR="00895CE0" w:rsidRPr="0006398B" w:rsidRDefault="00895CE0"/>
        </w:tc>
        <w:tc>
          <w:tcPr>
            <w:tcW w:w="6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54302" w14:textId="77777777" w:rsidR="00895CE0" w:rsidRPr="0006398B" w:rsidRDefault="00895CE0"/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5ED8" w14:textId="67218D83" w:rsidR="00895CE0" w:rsidRPr="0006398B" w:rsidRDefault="008354F5">
            <w:pPr>
              <w:spacing w:after="0" w:line="240" w:lineRule="auto"/>
            </w:pPr>
            <w:r w:rsidRPr="0006398B">
              <w:rPr>
                <w:b/>
                <w:sz w:val="24"/>
              </w:rPr>
              <w:t xml:space="preserve">LL.C.1 - </w:t>
            </w:r>
            <w:r w:rsidR="0006398B" w:rsidRPr="0006398B">
              <w:rPr>
                <w:b/>
                <w:sz w:val="24"/>
              </w:rPr>
              <w:t xml:space="preserve">Reconocimiento y escritura de nombres: </w:t>
            </w:r>
            <w:r w:rsidR="0006398B" w:rsidRPr="0006398B">
              <w:rPr>
                <w:bCs/>
                <w:sz w:val="24"/>
              </w:rPr>
              <w:t>reconoce letras de nombre propio y amplía la capacidad de reconocer y escribir nombres propios.</w:t>
            </w:r>
          </w:p>
          <w:p w14:paraId="307B6A5F" w14:textId="7313DFF5" w:rsidR="00895CE0" w:rsidRPr="0006398B" w:rsidRDefault="008354F5">
            <w:pPr>
              <w:spacing w:after="0"/>
            </w:pPr>
            <w:r w:rsidRPr="0006398B">
              <w:rPr>
                <w:b/>
                <w:sz w:val="24"/>
              </w:rPr>
              <w:t xml:space="preserve">LL.C.2 </w:t>
            </w:r>
            <w:r w:rsidRPr="0006398B">
              <w:rPr>
                <w:sz w:val="24"/>
              </w:rPr>
              <w:t xml:space="preserve">- </w:t>
            </w:r>
            <w:r w:rsidR="0006398B" w:rsidRPr="0006398B">
              <w:rPr>
                <w:b/>
                <w:sz w:val="24"/>
              </w:rPr>
              <w:t xml:space="preserve">Escribir para transmitir el significado: </w:t>
            </w:r>
            <w:r w:rsidR="0006398B" w:rsidRPr="0006398B">
              <w:rPr>
                <w:bCs/>
                <w:sz w:val="24"/>
              </w:rPr>
              <w:t>Transmite significado a través de la escritura con una eficacia creciente.</w:t>
            </w:r>
          </w:p>
        </w:tc>
      </w:tr>
    </w:tbl>
    <w:p w14:paraId="3D8B844C" w14:textId="0596149A" w:rsidR="00895CE0" w:rsidRPr="0006398B" w:rsidRDefault="00895CE0" w:rsidP="0006398B">
      <w:pPr>
        <w:spacing w:after="0"/>
        <w:jc w:val="both"/>
      </w:pPr>
    </w:p>
    <w:p w14:paraId="2C5F3BCA" w14:textId="77777777" w:rsidR="00895CE0" w:rsidRPr="0006398B" w:rsidRDefault="00895CE0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54" w:type="dxa"/>
          <w:left w:w="110" w:type="dxa"/>
          <w:bottom w:w="0" w:type="dxa"/>
          <w:right w:w="67" w:type="dxa"/>
        </w:tblCellMar>
        <w:tblLook w:val="04A0" w:firstRow="1" w:lastRow="0" w:firstColumn="1" w:lastColumn="0" w:noHBand="0" w:noVBand="1"/>
      </w:tblPr>
      <w:tblGrid>
        <w:gridCol w:w="1142"/>
        <w:gridCol w:w="6362"/>
        <w:gridCol w:w="7263"/>
      </w:tblGrid>
      <w:tr w:rsidR="00895CE0" w:rsidRPr="0006398B" w14:paraId="09D65C15" w14:textId="77777777">
        <w:trPr>
          <w:trHeight w:val="301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C85889A" w14:textId="2A774A95" w:rsidR="00895CE0" w:rsidRPr="0006398B" w:rsidRDefault="008354F5">
            <w:pPr>
              <w:tabs>
                <w:tab w:val="center" w:pos="4940"/>
                <w:tab w:val="center" w:pos="7635"/>
              </w:tabs>
              <w:spacing w:after="0"/>
            </w:pPr>
            <w:r w:rsidRPr="0006398B">
              <w:tab/>
            </w:r>
            <w:r w:rsidRPr="0006398B">
              <w:rPr>
                <w:b/>
                <w:sz w:val="24"/>
              </w:rPr>
              <w:t xml:space="preserve"> </w:t>
            </w:r>
            <w:r w:rsidRPr="0006398B">
              <w:rPr>
                <w:b/>
                <w:sz w:val="24"/>
              </w:rPr>
              <w:tab/>
            </w:r>
            <w:r w:rsidR="0006398B" w:rsidRPr="0006398B">
              <w:rPr>
                <w:b/>
                <w:sz w:val="24"/>
              </w:rPr>
              <w:t>Dominio perceptual, motor y físico</w:t>
            </w:r>
          </w:p>
        </w:tc>
      </w:tr>
      <w:tr w:rsidR="00895CE0" w14:paraId="301741A2" w14:textId="77777777">
        <w:trPr>
          <w:trHeight w:val="303"/>
        </w:trPr>
        <w:tc>
          <w:tcPr>
            <w:tcW w:w="7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9746D3" w14:textId="29F18A98" w:rsidR="00895CE0" w:rsidRPr="0006398B" w:rsidRDefault="0006398B">
            <w:pPr>
              <w:spacing w:after="0"/>
              <w:ind w:right="44"/>
              <w:jc w:val="center"/>
            </w:pPr>
            <w:r w:rsidRPr="0006398B">
              <w:rPr>
                <w:b/>
                <w:sz w:val="24"/>
              </w:rPr>
              <w:t xml:space="preserve">Objetivos de aprendizaje de </w:t>
            </w:r>
            <w:proofErr w:type="spellStart"/>
            <w:r w:rsidRPr="0006398B">
              <w:rPr>
                <w:b/>
                <w:sz w:val="24"/>
              </w:rPr>
              <w:t>Frog</w:t>
            </w:r>
            <w:proofErr w:type="spellEnd"/>
            <w:r w:rsidRPr="0006398B">
              <w:rPr>
                <w:b/>
                <w:sz w:val="24"/>
              </w:rPr>
              <w:t xml:space="preserve"> Street para niños pequeños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850B81" w14:textId="76B07406" w:rsidR="00895CE0" w:rsidRDefault="0006398B">
            <w:pPr>
              <w:spacing w:after="0"/>
              <w:ind w:right="37"/>
              <w:jc w:val="center"/>
            </w:pPr>
            <w:r>
              <w:rPr>
                <w:b/>
                <w:sz w:val="24"/>
              </w:rPr>
              <w:t xml:space="preserve">Progreso observacional </w:t>
            </w:r>
            <w:r w:rsidR="008354F5">
              <w:rPr>
                <w:b/>
                <w:sz w:val="24"/>
              </w:rPr>
              <w:t xml:space="preserve">AIM </w:t>
            </w:r>
          </w:p>
        </w:tc>
      </w:tr>
      <w:tr w:rsidR="00895CE0" w14:paraId="673B5A1E" w14:textId="77777777">
        <w:trPr>
          <w:trHeight w:val="301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3DC1AA" w14:textId="235DBA54" w:rsidR="00895CE0" w:rsidRDefault="008354F5">
            <w:pPr>
              <w:spacing w:after="0"/>
              <w:ind w:left="317"/>
              <w:jc w:val="center"/>
            </w:pPr>
            <w:r>
              <w:rPr>
                <w:b/>
                <w:sz w:val="24"/>
              </w:rPr>
              <w:t>1.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06398B">
              <w:rPr>
                <w:b/>
                <w:sz w:val="24"/>
              </w:rPr>
              <w:t>Exploración y descubrimiento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895CE0" w:rsidRPr="0006398B" w14:paraId="0D81909C" w14:textId="77777777">
        <w:trPr>
          <w:trHeight w:val="147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D160D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3D2CF" w14:textId="156935CE" w:rsidR="00895CE0" w:rsidRPr="0006398B" w:rsidRDefault="0006398B">
            <w:pPr>
              <w:spacing w:after="0"/>
            </w:pPr>
            <w:r w:rsidRPr="0006398B">
              <w:rPr>
                <w:sz w:val="24"/>
              </w:rPr>
              <w:t>Presta atención y muestra curiosidad por personas y objetos.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F192C" w14:textId="77777777" w:rsidR="0006398B" w:rsidRDefault="008354F5">
            <w:pPr>
              <w:spacing w:after="0"/>
              <w:rPr>
                <w:b/>
                <w:sz w:val="24"/>
              </w:rPr>
            </w:pPr>
            <w:r w:rsidRPr="0006398B">
              <w:rPr>
                <w:b/>
                <w:sz w:val="24"/>
              </w:rPr>
              <w:t xml:space="preserve">SF.B.4 - </w:t>
            </w:r>
            <w:r w:rsidR="0006398B" w:rsidRPr="0006398B">
              <w:rPr>
                <w:b/>
                <w:sz w:val="24"/>
              </w:rPr>
              <w:t xml:space="preserve">Recuperación y conexión de información: </w:t>
            </w:r>
            <w:r w:rsidR="0006398B" w:rsidRPr="0006398B">
              <w:rPr>
                <w:bCs/>
                <w:sz w:val="24"/>
              </w:rPr>
              <w:t>Recupera o repite rutinas familiares, actividades sencillas y experiencias pasadas con una complejidad cada vez mayor.</w:t>
            </w:r>
          </w:p>
          <w:p w14:paraId="454F47C8" w14:textId="7E727234" w:rsidR="00895CE0" w:rsidRPr="0006398B" w:rsidRDefault="008354F5">
            <w:pPr>
              <w:spacing w:after="0"/>
            </w:pPr>
            <w:r w:rsidRPr="0006398B">
              <w:rPr>
                <w:b/>
                <w:sz w:val="24"/>
              </w:rPr>
              <w:t>SF.B.6</w:t>
            </w:r>
            <w:r w:rsidRPr="0006398B">
              <w:rPr>
                <w:sz w:val="24"/>
              </w:rPr>
              <w:t xml:space="preserve"> -</w:t>
            </w:r>
            <w:r w:rsidRPr="0006398B">
              <w:rPr>
                <w:color w:val="31849B"/>
              </w:rPr>
              <w:t xml:space="preserve"> </w:t>
            </w:r>
            <w:r w:rsidR="0006398B" w:rsidRPr="0006398B">
              <w:rPr>
                <w:b/>
                <w:sz w:val="24"/>
              </w:rPr>
              <w:t xml:space="preserve">Interés: </w:t>
            </w:r>
            <w:r w:rsidR="0006398B" w:rsidRPr="0006398B">
              <w:rPr>
                <w:bCs/>
                <w:sz w:val="24"/>
              </w:rPr>
              <w:t>Muestra cierto interés en los objetos y participa en actividades, y cada vez los comparte con otros.</w:t>
            </w:r>
          </w:p>
        </w:tc>
      </w:tr>
      <w:tr w:rsidR="00895CE0" w:rsidRPr="0006398B" w14:paraId="30D348EA" w14:textId="77777777">
        <w:trPr>
          <w:trHeight w:val="893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5790E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t xml:space="preserve">b.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D366" w14:textId="0F49A68F" w:rsidR="00895CE0" w:rsidRPr="0006398B" w:rsidRDefault="0006398B">
            <w:pPr>
              <w:spacing w:after="0"/>
            </w:pPr>
            <w:r w:rsidRPr="0006398B">
              <w:rPr>
                <w:sz w:val="24"/>
              </w:rPr>
              <w:t>Utiliza los sentidos para investigar el entorno para descubrir qué hacen los objetos y las personas, cómo funcionan las cosas y cómo pueden hacer que las cosas sucedan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A434" w14:textId="40886F33" w:rsidR="00895CE0" w:rsidRPr="0006398B" w:rsidRDefault="008354F5">
            <w:pPr>
              <w:spacing w:after="0"/>
            </w:pPr>
            <w:r w:rsidRPr="0006398B">
              <w:rPr>
                <w:b/>
                <w:sz w:val="24"/>
              </w:rPr>
              <w:t>CS.A.2</w:t>
            </w:r>
            <w:r w:rsidRPr="0006398B">
              <w:rPr>
                <w:sz w:val="24"/>
              </w:rPr>
              <w:t xml:space="preserve"> -</w:t>
            </w:r>
            <w:r w:rsidRPr="0006398B">
              <w:rPr>
                <w:color w:val="31849B"/>
              </w:rPr>
              <w:t xml:space="preserve"> </w:t>
            </w:r>
            <w:r w:rsidR="0006398B" w:rsidRPr="0006398B">
              <w:rPr>
                <w:b/>
                <w:sz w:val="24"/>
              </w:rPr>
              <w:t xml:space="preserve">Explorar, examinar e investigar: </w:t>
            </w:r>
            <w:r w:rsidR="0006398B" w:rsidRPr="0006398B">
              <w:rPr>
                <w:bCs/>
                <w:sz w:val="24"/>
              </w:rPr>
              <w:t>explora objetos y personas y amplía la capacidad de recopilar y comunicar información sobre ellos.</w:t>
            </w:r>
          </w:p>
        </w:tc>
      </w:tr>
      <w:tr w:rsidR="00895CE0" w:rsidRPr="0006398B" w14:paraId="4EF341EB" w14:textId="77777777">
        <w:trPr>
          <w:trHeight w:val="176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113AC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t xml:space="preserve">c.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C7F15" w14:textId="7B8680A4" w:rsidR="00895CE0" w:rsidRPr="0006398B" w:rsidRDefault="0006398B">
            <w:pPr>
              <w:spacing w:after="0"/>
            </w:pPr>
            <w:r w:rsidRPr="0006398B">
              <w:rPr>
                <w:sz w:val="24"/>
              </w:rPr>
              <w:t>Muestra interés por los colores, formas, patrones e imágenes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1B0D" w14:textId="230C19A5" w:rsidR="00895CE0" w:rsidRPr="0006398B" w:rsidRDefault="008354F5">
            <w:pPr>
              <w:spacing w:after="0" w:line="240" w:lineRule="auto"/>
              <w:rPr>
                <w:bCs/>
              </w:rPr>
            </w:pPr>
            <w:r w:rsidRPr="0006398B">
              <w:rPr>
                <w:b/>
                <w:sz w:val="24"/>
              </w:rPr>
              <w:t xml:space="preserve">CM.B.4 - </w:t>
            </w:r>
            <w:r w:rsidR="0006398B" w:rsidRPr="0006398B">
              <w:rPr>
                <w:b/>
                <w:sz w:val="24"/>
              </w:rPr>
              <w:t xml:space="preserve">Identificación, ampliación y creación de patrones: </w:t>
            </w:r>
            <w:r w:rsidR="0006398B" w:rsidRPr="0006398B">
              <w:rPr>
                <w:bCs/>
                <w:sz w:val="24"/>
              </w:rPr>
              <w:t>utiliza la lógica y la observación para identificar, ampliar, describir y crear patrones.</w:t>
            </w:r>
          </w:p>
          <w:p w14:paraId="04670F60" w14:textId="77777777" w:rsidR="0006398B" w:rsidRDefault="008354F5">
            <w:pPr>
              <w:spacing w:after="0"/>
              <w:rPr>
                <w:b/>
                <w:sz w:val="24"/>
              </w:rPr>
            </w:pPr>
            <w:r w:rsidRPr="0006398B">
              <w:rPr>
                <w:b/>
                <w:sz w:val="24"/>
              </w:rPr>
              <w:t xml:space="preserve">CM.C.2 - </w:t>
            </w:r>
            <w:r w:rsidR="0006398B" w:rsidRPr="0006398B">
              <w:rPr>
                <w:b/>
                <w:sz w:val="24"/>
              </w:rPr>
              <w:t xml:space="preserve">Formas bidimensionales: </w:t>
            </w:r>
            <w:r w:rsidR="0006398B" w:rsidRPr="0006398B">
              <w:rPr>
                <w:bCs/>
                <w:sz w:val="24"/>
              </w:rPr>
              <w:t>Explora dos formas dimensionales y expande la capacidad de emparejar, identificar y describir estas figuras.</w:t>
            </w:r>
          </w:p>
          <w:p w14:paraId="0D2E9413" w14:textId="0B4052CC" w:rsidR="00895CE0" w:rsidRPr="0006398B" w:rsidRDefault="008354F5">
            <w:pPr>
              <w:spacing w:after="0"/>
            </w:pPr>
            <w:r w:rsidRPr="0006398B">
              <w:rPr>
                <w:b/>
                <w:sz w:val="24"/>
              </w:rPr>
              <w:t>CM.C.3</w:t>
            </w:r>
            <w:r w:rsidRPr="0006398B">
              <w:rPr>
                <w:sz w:val="24"/>
              </w:rPr>
              <w:t xml:space="preserve"> - </w:t>
            </w:r>
            <w:r w:rsidR="0006398B" w:rsidRPr="0006398B">
              <w:rPr>
                <w:b/>
                <w:sz w:val="24"/>
              </w:rPr>
              <w:t xml:space="preserve">Formas tridimensionales: </w:t>
            </w:r>
            <w:r w:rsidR="0006398B" w:rsidRPr="0006398B">
              <w:rPr>
                <w:bCs/>
                <w:sz w:val="24"/>
              </w:rPr>
              <w:t>identifica formas tridimensionales y expande la capacidad de describir formas tridimensionales.</w:t>
            </w:r>
          </w:p>
        </w:tc>
      </w:tr>
      <w:tr w:rsidR="00895CE0" w:rsidRPr="009D63F7" w14:paraId="56A4D3E8" w14:textId="77777777">
        <w:trPr>
          <w:trHeight w:val="1767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4A3DE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lastRenderedPageBreak/>
              <w:t xml:space="preserve">d.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F7123" w14:textId="2CE33FE8" w:rsidR="00895CE0" w:rsidRPr="009D63F7" w:rsidRDefault="009D63F7">
            <w:pPr>
              <w:spacing w:after="0"/>
            </w:pPr>
            <w:r w:rsidRPr="009D63F7">
              <w:rPr>
                <w:sz w:val="24"/>
              </w:rPr>
              <w:t>Hace que las cosas sucedan y observa los resultados y repite las acciones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41E5C" w14:textId="15CCADC4" w:rsidR="00895CE0" w:rsidRPr="009D63F7" w:rsidRDefault="008354F5" w:rsidP="009D63F7">
            <w:pPr>
              <w:spacing w:after="0" w:line="240" w:lineRule="auto"/>
              <w:rPr>
                <w:b/>
                <w:sz w:val="24"/>
              </w:rPr>
            </w:pPr>
            <w:r w:rsidRPr="009D63F7">
              <w:rPr>
                <w:b/>
                <w:sz w:val="24"/>
              </w:rPr>
              <w:t xml:space="preserve">CM.B.4 </w:t>
            </w:r>
            <w:proofErr w:type="gramStart"/>
            <w:r w:rsidRPr="009D63F7">
              <w:rPr>
                <w:b/>
                <w:sz w:val="24"/>
              </w:rPr>
              <w:t xml:space="preserve">- </w:t>
            </w:r>
            <w:r w:rsidR="009D63F7">
              <w:rPr>
                <w:b/>
                <w:sz w:val="24"/>
              </w:rPr>
              <w:t xml:space="preserve"> </w:t>
            </w:r>
            <w:r w:rsidR="009D63F7" w:rsidRPr="009D63F7">
              <w:rPr>
                <w:b/>
                <w:sz w:val="24"/>
              </w:rPr>
              <w:t>Identificar</w:t>
            </w:r>
            <w:proofErr w:type="gramEnd"/>
            <w:r w:rsidR="009D63F7" w:rsidRPr="009D63F7">
              <w:rPr>
                <w:b/>
                <w:sz w:val="24"/>
              </w:rPr>
              <w:t xml:space="preserve">, extender y crear patrones: </w:t>
            </w:r>
            <w:r w:rsidR="009D63F7" w:rsidRPr="009D63F7">
              <w:rPr>
                <w:bCs/>
                <w:sz w:val="24"/>
              </w:rPr>
              <w:t>utiliza la lógica y la observación para identificar, extender, describir y crear patrones.</w:t>
            </w:r>
          </w:p>
          <w:p w14:paraId="4FAD96AC" w14:textId="44AD4880" w:rsidR="00895CE0" w:rsidRPr="009D63F7" w:rsidRDefault="008354F5">
            <w:pPr>
              <w:spacing w:after="1" w:line="240" w:lineRule="auto"/>
            </w:pPr>
            <w:r w:rsidRPr="009D63F7">
              <w:rPr>
                <w:b/>
                <w:sz w:val="24"/>
              </w:rPr>
              <w:t xml:space="preserve">CS.A.2 - </w:t>
            </w:r>
            <w:r w:rsidR="009D63F7" w:rsidRPr="009D63F7">
              <w:rPr>
                <w:b/>
                <w:sz w:val="24"/>
              </w:rPr>
              <w:t xml:space="preserve">Explorar, examinar e investigar: </w:t>
            </w:r>
            <w:r w:rsidR="009D63F7" w:rsidRPr="009D63F7">
              <w:rPr>
                <w:bCs/>
                <w:sz w:val="24"/>
              </w:rPr>
              <w:t>explora objetos y personas y amplía la capacidad de recopilar y comunicar información sobre ellos.</w:t>
            </w:r>
          </w:p>
          <w:p w14:paraId="517A29DD" w14:textId="3C8A3947" w:rsidR="00895CE0" w:rsidRPr="009D63F7" w:rsidRDefault="008354F5">
            <w:pPr>
              <w:spacing w:after="0"/>
            </w:pPr>
            <w:r w:rsidRPr="009D63F7">
              <w:rPr>
                <w:b/>
                <w:sz w:val="24"/>
              </w:rPr>
              <w:t>SF.B.7</w:t>
            </w:r>
            <w:r w:rsidRPr="009D63F7">
              <w:rPr>
                <w:sz w:val="24"/>
              </w:rPr>
              <w:t xml:space="preserve"> - </w:t>
            </w:r>
            <w:r w:rsidR="009D63F7" w:rsidRPr="009D63F7">
              <w:rPr>
                <w:b/>
                <w:sz w:val="24"/>
              </w:rPr>
              <w:t xml:space="preserve">Planificación: </w:t>
            </w:r>
            <w:r w:rsidR="009D63F7" w:rsidRPr="009D63F7">
              <w:rPr>
                <w:bCs/>
                <w:sz w:val="24"/>
              </w:rPr>
              <w:t>Planifica e inicia actividades de complejidad creciente.</w:t>
            </w:r>
          </w:p>
        </w:tc>
      </w:tr>
      <w:tr w:rsidR="00895CE0" w:rsidRPr="009D63F7" w14:paraId="543E4D5F" w14:textId="77777777">
        <w:trPr>
          <w:trHeight w:val="1772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25635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t xml:space="preserve">e.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1EA73" w14:textId="4D437861" w:rsidR="00895CE0" w:rsidRPr="009D63F7" w:rsidRDefault="009D63F7">
            <w:pPr>
              <w:spacing w:after="0"/>
            </w:pPr>
            <w:r w:rsidRPr="009D63F7">
              <w:rPr>
                <w:sz w:val="24"/>
              </w:rPr>
              <w:t>Desarrolla la actitud de un "explorador", un alumno competente y confiado que hace preguntas y hace descubrimientos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C0448" w14:textId="271B8B0F" w:rsidR="00895CE0" w:rsidRPr="009D63F7" w:rsidRDefault="008354F5">
            <w:pPr>
              <w:spacing w:after="0" w:line="240" w:lineRule="auto"/>
            </w:pPr>
            <w:r w:rsidRPr="009D63F7">
              <w:rPr>
                <w:b/>
                <w:sz w:val="24"/>
              </w:rPr>
              <w:t xml:space="preserve">CS.A.2 - </w:t>
            </w:r>
            <w:r w:rsidR="009D63F7" w:rsidRPr="009D63F7">
              <w:rPr>
                <w:b/>
                <w:sz w:val="24"/>
              </w:rPr>
              <w:t xml:space="preserve">Explorar, examinar e investigar: </w:t>
            </w:r>
            <w:r w:rsidR="009D63F7" w:rsidRPr="009D63F7">
              <w:rPr>
                <w:bCs/>
                <w:sz w:val="24"/>
              </w:rPr>
              <w:t>explora objetos y personas y amplía la capacidad de recopilar y comunicar información sobre ellos.</w:t>
            </w:r>
          </w:p>
          <w:p w14:paraId="369D3B70" w14:textId="77C8DBF3" w:rsidR="00895CE0" w:rsidRPr="009D63F7" w:rsidRDefault="008354F5">
            <w:pPr>
              <w:spacing w:after="0" w:line="240" w:lineRule="auto"/>
              <w:jc w:val="both"/>
            </w:pPr>
            <w:r w:rsidRPr="009D63F7">
              <w:rPr>
                <w:b/>
                <w:sz w:val="24"/>
              </w:rPr>
              <w:t xml:space="preserve">SF.A.7 - </w:t>
            </w:r>
            <w:r w:rsidR="009D63F7" w:rsidRPr="009D63F7">
              <w:rPr>
                <w:b/>
                <w:sz w:val="24"/>
              </w:rPr>
              <w:t xml:space="preserve">Confianza en sí mismo: </w:t>
            </w:r>
            <w:r w:rsidR="009D63F7" w:rsidRPr="009D63F7">
              <w:rPr>
                <w:bCs/>
                <w:sz w:val="24"/>
              </w:rPr>
              <w:t>Demuestra una mayor confianza en sí mismo en sus propias habilidades.</w:t>
            </w:r>
          </w:p>
          <w:p w14:paraId="48FE0623" w14:textId="5311E72E" w:rsidR="00895CE0" w:rsidRPr="009D63F7" w:rsidRDefault="008354F5">
            <w:pPr>
              <w:spacing w:after="0"/>
            </w:pPr>
            <w:r w:rsidRPr="009D63F7">
              <w:rPr>
                <w:b/>
                <w:sz w:val="24"/>
              </w:rPr>
              <w:t>SF.B.7</w:t>
            </w:r>
            <w:r w:rsidRPr="009D63F7">
              <w:rPr>
                <w:sz w:val="24"/>
              </w:rPr>
              <w:t xml:space="preserve"> </w:t>
            </w:r>
            <w:r w:rsidR="009D63F7" w:rsidRPr="009D63F7">
              <w:rPr>
                <w:b/>
                <w:sz w:val="24"/>
              </w:rPr>
              <w:t xml:space="preserve">Planificación: </w:t>
            </w:r>
            <w:r w:rsidR="009D63F7" w:rsidRPr="009D63F7">
              <w:rPr>
                <w:bCs/>
                <w:sz w:val="24"/>
              </w:rPr>
              <w:t>Planifica e inicia actividades de complejidad creciente.</w:t>
            </w:r>
          </w:p>
        </w:tc>
      </w:tr>
      <w:tr w:rsidR="00895CE0" w:rsidRPr="009D63F7" w14:paraId="397B9935" w14:textId="77777777">
        <w:trPr>
          <w:trHeight w:val="889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B1B7C" w14:textId="77777777" w:rsidR="00895CE0" w:rsidRDefault="008354F5">
            <w:pPr>
              <w:spacing w:after="0"/>
              <w:ind w:right="38"/>
              <w:jc w:val="center"/>
            </w:pPr>
            <w:r>
              <w:rPr>
                <w:b/>
                <w:sz w:val="24"/>
              </w:rPr>
              <w:t xml:space="preserve">f.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A6C6B" w14:textId="223FA520" w:rsidR="00895CE0" w:rsidRPr="009D63F7" w:rsidRDefault="009D63F7">
            <w:pPr>
              <w:spacing w:after="0"/>
              <w:ind w:right="35"/>
            </w:pPr>
            <w:r w:rsidRPr="009D63F7">
              <w:rPr>
                <w:sz w:val="24"/>
              </w:rPr>
              <w:t>Desarrolla entendimientos espaciales, incluida la conciencia de cómo los objetos bidimensionales y tridimensionales se pueden montar juntos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E0ED4" w14:textId="01B70E15" w:rsidR="00895CE0" w:rsidRPr="009D63F7" w:rsidRDefault="008354F5">
            <w:pPr>
              <w:spacing w:after="0"/>
            </w:pPr>
            <w:r w:rsidRPr="009D63F7">
              <w:rPr>
                <w:b/>
                <w:sz w:val="24"/>
              </w:rPr>
              <w:t xml:space="preserve">CM.C.4 - </w:t>
            </w:r>
            <w:r w:rsidR="009D63F7" w:rsidRPr="009D63F7">
              <w:rPr>
                <w:b/>
                <w:sz w:val="24"/>
              </w:rPr>
              <w:t xml:space="preserve">Combinar formas: </w:t>
            </w:r>
            <w:r w:rsidR="009D63F7" w:rsidRPr="009D63F7">
              <w:rPr>
                <w:bCs/>
                <w:sz w:val="24"/>
              </w:rPr>
              <w:t>combina formas para formar nuevas formas y usa palabras posicionales para describir esas transformaciones.</w:t>
            </w:r>
          </w:p>
        </w:tc>
      </w:tr>
    </w:tbl>
    <w:p w14:paraId="55B156F3" w14:textId="77777777" w:rsidR="00895CE0" w:rsidRPr="009D63F7" w:rsidRDefault="00895CE0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53" w:type="dxa"/>
          <w:left w:w="110" w:type="dxa"/>
          <w:bottom w:w="0" w:type="dxa"/>
          <w:right w:w="67" w:type="dxa"/>
        </w:tblCellMar>
        <w:tblLook w:val="04A0" w:firstRow="1" w:lastRow="0" w:firstColumn="1" w:lastColumn="0" w:noHBand="0" w:noVBand="1"/>
      </w:tblPr>
      <w:tblGrid>
        <w:gridCol w:w="1142"/>
        <w:gridCol w:w="6362"/>
        <w:gridCol w:w="7263"/>
      </w:tblGrid>
      <w:tr w:rsidR="00895CE0" w:rsidRPr="009D63F7" w14:paraId="1A26C747" w14:textId="77777777">
        <w:trPr>
          <w:trHeight w:val="889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9A2C" w14:textId="77777777" w:rsidR="00895CE0" w:rsidRDefault="008354F5">
            <w:pPr>
              <w:spacing w:after="0"/>
              <w:ind w:right="38"/>
              <w:jc w:val="center"/>
            </w:pPr>
            <w:r>
              <w:rPr>
                <w:b/>
                <w:sz w:val="24"/>
              </w:rPr>
              <w:t xml:space="preserve">g.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4410F" w14:textId="73C44F63" w:rsidR="00895CE0" w:rsidRPr="009D63F7" w:rsidRDefault="009D63F7">
            <w:pPr>
              <w:spacing w:after="0"/>
              <w:ind w:right="3"/>
              <w:jc w:val="both"/>
            </w:pPr>
            <w:r w:rsidRPr="009D63F7">
              <w:rPr>
                <w:sz w:val="24"/>
              </w:rPr>
              <w:t>Desarrolla el conocimiento del entorno natural en el área exterior del programa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0A355" w14:textId="733912EC" w:rsidR="00895CE0" w:rsidRPr="009D63F7" w:rsidRDefault="008354F5">
            <w:pPr>
              <w:spacing w:after="0"/>
            </w:pPr>
            <w:r w:rsidRPr="009D63F7">
              <w:rPr>
                <w:b/>
                <w:sz w:val="24"/>
              </w:rPr>
              <w:t>CS.A.2</w:t>
            </w:r>
            <w:r w:rsidRPr="009D63F7">
              <w:rPr>
                <w:sz w:val="24"/>
              </w:rPr>
              <w:t xml:space="preserve"> - </w:t>
            </w:r>
            <w:r w:rsidR="009D63F7" w:rsidRPr="009D63F7">
              <w:rPr>
                <w:b/>
                <w:sz w:val="24"/>
              </w:rPr>
              <w:t xml:space="preserve">Explorar, examinar e investigar: </w:t>
            </w:r>
            <w:r w:rsidR="009D63F7" w:rsidRPr="009D63F7">
              <w:rPr>
                <w:bCs/>
                <w:sz w:val="24"/>
              </w:rPr>
              <w:t>explora objetos y personas y amplía la capacidad de recopilar y comunicar información sobre ellos.</w:t>
            </w:r>
            <w:r w:rsidRPr="009D63F7">
              <w:rPr>
                <w:sz w:val="24"/>
              </w:rPr>
              <w:t xml:space="preserve"> </w:t>
            </w:r>
          </w:p>
        </w:tc>
      </w:tr>
      <w:tr w:rsidR="00895CE0" w:rsidRPr="009D63F7" w14:paraId="2FBEF02F" w14:textId="77777777">
        <w:trPr>
          <w:trHeight w:val="596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7A8A3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t xml:space="preserve">h.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D57C0" w14:textId="5848430F" w:rsidR="00895CE0" w:rsidRPr="009D63F7" w:rsidRDefault="009D63F7">
            <w:pPr>
              <w:spacing w:after="0"/>
            </w:pPr>
            <w:r w:rsidRPr="009D63F7">
              <w:rPr>
                <w:sz w:val="24"/>
              </w:rPr>
              <w:t>Combina elementos que van juntos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0EC2" w14:textId="672E8BFC" w:rsidR="00895CE0" w:rsidRPr="009D63F7" w:rsidRDefault="008354F5">
            <w:pPr>
              <w:spacing w:after="0"/>
            </w:pPr>
            <w:r w:rsidRPr="009D63F7">
              <w:rPr>
                <w:b/>
                <w:sz w:val="24"/>
              </w:rPr>
              <w:t>CS.A.1</w:t>
            </w:r>
            <w:r w:rsidRPr="009D63F7">
              <w:rPr>
                <w:sz w:val="24"/>
              </w:rPr>
              <w:t xml:space="preserve"> - </w:t>
            </w:r>
            <w:r w:rsidR="009D63F7" w:rsidRPr="009D63F7">
              <w:rPr>
                <w:b/>
                <w:sz w:val="24"/>
              </w:rPr>
              <w:t xml:space="preserve">Recuento de memoria: </w:t>
            </w:r>
            <w:r w:rsidR="009D63F7" w:rsidRPr="009D63F7">
              <w:rPr>
                <w:bCs/>
                <w:sz w:val="24"/>
              </w:rPr>
              <w:t>Demuestra conocimiento de palabras numéricas y amplía la capacidad de recitar palabras numéricas en secuencia.</w:t>
            </w:r>
          </w:p>
        </w:tc>
      </w:tr>
      <w:tr w:rsidR="00895CE0" w14:paraId="686211EE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B110E65" w14:textId="54280C70" w:rsidR="00895CE0" w:rsidRDefault="008354F5">
            <w:pPr>
              <w:spacing w:after="0"/>
              <w:ind w:left="323"/>
              <w:jc w:val="center"/>
            </w:pPr>
            <w:r>
              <w:rPr>
                <w:b/>
                <w:sz w:val="24"/>
              </w:rPr>
              <w:t>2.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9D63F7">
              <w:rPr>
                <w:b/>
                <w:sz w:val="24"/>
              </w:rPr>
              <w:t>Resolución de problemas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895CE0" w:rsidRPr="009D63F7" w14:paraId="6DD36CC6" w14:textId="77777777">
        <w:trPr>
          <w:trHeight w:val="304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BE1E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3288" w14:textId="64AC3AA5" w:rsidR="00895CE0" w:rsidRPr="009D63F7" w:rsidRDefault="009D63F7">
            <w:pPr>
              <w:spacing w:after="0"/>
            </w:pPr>
            <w:r w:rsidRPr="009D63F7">
              <w:rPr>
                <w:sz w:val="24"/>
              </w:rPr>
              <w:t>Experimentos con diferentes usos para los objetos.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756A3" w14:textId="37AABDC2" w:rsidR="00895CE0" w:rsidRPr="009D63F7" w:rsidRDefault="008354F5">
            <w:pPr>
              <w:spacing w:after="0"/>
            </w:pPr>
            <w:r w:rsidRPr="009D63F7">
              <w:rPr>
                <w:b/>
                <w:sz w:val="24"/>
              </w:rPr>
              <w:t>SF.B.7</w:t>
            </w:r>
            <w:r w:rsidRPr="009D63F7">
              <w:rPr>
                <w:sz w:val="24"/>
              </w:rPr>
              <w:t xml:space="preserve"> - </w:t>
            </w:r>
            <w:r w:rsidR="009D63F7" w:rsidRPr="009D63F7">
              <w:rPr>
                <w:b/>
                <w:sz w:val="24"/>
              </w:rPr>
              <w:t xml:space="preserve">Planificación: </w:t>
            </w:r>
            <w:r w:rsidR="009D63F7" w:rsidRPr="009D63F7">
              <w:rPr>
                <w:bCs/>
                <w:sz w:val="24"/>
              </w:rPr>
              <w:t>Planifica e inicia actividades de complejidad creciente.</w:t>
            </w:r>
          </w:p>
        </w:tc>
      </w:tr>
      <w:tr w:rsidR="00895CE0" w:rsidRPr="009D63F7" w14:paraId="5648D15A" w14:textId="77777777">
        <w:trPr>
          <w:trHeight w:val="6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0E5A8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t xml:space="preserve">b.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5671" w14:textId="6040EB77" w:rsidR="00895CE0" w:rsidRPr="009D63F7" w:rsidRDefault="009D63F7">
            <w:pPr>
              <w:spacing w:after="0"/>
            </w:pPr>
            <w:r w:rsidRPr="009D63F7">
              <w:rPr>
                <w:sz w:val="24"/>
              </w:rPr>
              <w:t>Muestra imaginación, creatividad y utiliza una variedad de estrategias para resolver problemas.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C02EB" w14:textId="074BBB89" w:rsidR="00895CE0" w:rsidRPr="009D63F7" w:rsidRDefault="008354F5">
            <w:pPr>
              <w:spacing w:after="0"/>
              <w:ind w:right="42"/>
              <w:jc w:val="both"/>
            </w:pPr>
            <w:r w:rsidRPr="009D63F7">
              <w:rPr>
                <w:b/>
                <w:sz w:val="24"/>
              </w:rPr>
              <w:t>SF.B.10</w:t>
            </w:r>
            <w:r w:rsidRPr="009D63F7">
              <w:rPr>
                <w:sz w:val="24"/>
              </w:rPr>
              <w:t xml:space="preserve"> - </w:t>
            </w:r>
            <w:r w:rsidR="009D63F7" w:rsidRPr="009D63F7">
              <w:rPr>
                <w:b/>
                <w:sz w:val="24"/>
              </w:rPr>
              <w:t xml:space="preserve">Creatividad y autoexpresión: </w:t>
            </w:r>
            <w:r w:rsidR="009D63F7" w:rsidRPr="009D63F7">
              <w:rPr>
                <w:bCs/>
                <w:sz w:val="24"/>
              </w:rPr>
              <w:t>Demuestra pensamiento creativo de formas cada vez más complejas.</w:t>
            </w:r>
          </w:p>
        </w:tc>
      </w:tr>
      <w:tr w:rsidR="00895CE0" w:rsidRPr="009D63F7" w14:paraId="39712C67" w14:textId="77777777">
        <w:trPr>
          <w:trHeight w:val="118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45DAF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lastRenderedPageBreak/>
              <w:t xml:space="preserve">c.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D2B0C" w14:textId="77777777" w:rsidR="009D63F7" w:rsidRPr="009D63F7" w:rsidRDefault="009D63F7" w:rsidP="009D63F7">
            <w:pPr>
              <w:spacing w:after="0"/>
              <w:rPr>
                <w:sz w:val="24"/>
                <w:lang w:val="en-US"/>
              </w:rPr>
            </w:pPr>
          </w:p>
          <w:p w14:paraId="50DAE34E" w14:textId="7C193ED3" w:rsidR="00895CE0" w:rsidRPr="009D63F7" w:rsidRDefault="009D63F7" w:rsidP="009D63F7">
            <w:pPr>
              <w:spacing w:after="0"/>
            </w:pPr>
            <w:r w:rsidRPr="009D63F7">
              <w:rPr>
                <w:sz w:val="24"/>
              </w:rPr>
              <w:t>Aplica el conocimiento a nuevas situaciones.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F1447" w14:textId="007137F6" w:rsidR="00895CE0" w:rsidRPr="009D63F7" w:rsidRDefault="008354F5">
            <w:pPr>
              <w:spacing w:after="0" w:line="240" w:lineRule="auto"/>
            </w:pPr>
            <w:r w:rsidRPr="009D63F7">
              <w:rPr>
                <w:b/>
                <w:sz w:val="24"/>
              </w:rPr>
              <w:t>SF.B.4 -</w:t>
            </w:r>
            <w:r w:rsidRPr="009D63F7">
              <w:rPr>
                <w:sz w:val="24"/>
              </w:rPr>
              <w:t xml:space="preserve"> </w:t>
            </w:r>
            <w:r w:rsidR="009D63F7" w:rsidRPr="009D63F7">
              <w:rPr>
                <w:b/>
                <w:sz w:val="24"/>
              </w:rPr>
              <w:t xml:space="preserve">Recuperación y conexión de información: </w:t>
            </w:r>
            <w:r w:rsidR="009D63F7" w:rsidRPr="009D63F7">
              <w:rPr>
                <w:bCs/>
                <w:sz w:val="24"/>
              </w:rPr>
              <w:t>recuerda o repite rutinas familiares, actividades simples y experiencias pasadas con creciente complejidad.</w:t>
            </w:r>
          </w:p>
          <w:p w14:paraId="0CC9EC0B" w14:textId="04DEA1E5" w:rsidR="00895CE0" w:rsidRPr="009D63F7" w:rsidRDefault="008354F5">
            <w:pPr>
              <w:spacing w:after="0"/>
            </w:pPr>
            <w:r w:rsidRPr="009D63F7">
              <w:rPr>
                <w:b/>
                <w:sz w:val="24"/>
              </w:rPr>
              <w:t>SF.B.5</w:t>
            </w:r>
            <w:r w:rsidRPr="009D63F7">
              <w:rPr>
                <w:sz w:val="24"/>
              </w:rPr>
              <w:t xml:space="preserve"> -</w:t>
            </w:r>
            <w:r w:rsidRPr="009D63F7">
              <w:rPr>
                <w:color w:val="31849B"/>
              </w:rPr>
              <w:t xml:space="preserve"> </w:t>
            </w:r>
            <w:r w:rsidR="009D63F7" w:rsidRPr="009D63F7">
              <w:rPr>
                <w:b/>
                <w:sz w:val="24"/>
              </w:rPr>
              <w:t xml:space="preserve">Uso de la lógica: </w:t>
            </w:r>
            <w:r w:rsidR="009D63F7" w:rsidRPr="009D63F7">
              <w:rPr>
                <w:bCs/>
                <w:sz w:val="24"/>
              </w:rPr>
              <w:t>utiliza la lógica para resolver problemas cada vez más complejos.</w:t>
            </w:r>
          </w:p>
        </w:tc>
      </w:tr>
      <w:tr w:rsidR="00895CE0" w:rsidRPr="009D63F7" w14:paraId="352BF466" w14:textId="77777777">
        <w:trPr>
          <w:trHeight w:val="596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2D0E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t xml:space="preserve">d.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506C" w14:textId="79136D44" w:rsidR="00895CE0" w:rsidRPr="009D63F7" w:rsidRDefault="009D63F7">
            <w:pPr>
              <w:spacing w:after="0"/>
            </w:pPr>
            <w:r w:rsidRPr="009D63F7">
              <w:rPr>
                <w:sz w:val="24"/>
              </w:rPr>
              <w:t>Desarrolla la capacidad de tomar decisiones y elegir materiales propios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C0D03" w14:textId="11A28F11" w:rsidR="00895CE0" w:rsidRPr="009D63F7" w:rsidRDefault="008354F5">
            <w:pPr>
              <w:spacing w:after="0"/>
            </w:pPr>
            <w:r w:rsidRPr="009D63F7">
              <w:rPr>
                <w:b/>
                <w:sz w:val="24"/>
              </w:rPr>
              <w:t>SF.B.7</w:t>
            </w:r>
            <w:r w:rsidRPr="009D63F7">
              <w:rPr>
                <w:sz w:val="24"/>
              </w:rPr>
              <w:t xml:space="preserve"> - </w:t>
            </w:r>
            <w:r w:rsidR="009D63F7" w:rsidRPr="009D63F7">
              <w:rPr>
                <w:b/>
                <w:sz w:val="24"/>
              </w:rPr>
              <w:t xml:space="preserve">Planificación: </w:t>
            </w:r>
            <w:r w:rsidR="009D63F7" w:rsidRPr="009D63F7">
              <w:rPr>
                <w:bCs/>
                <w:sz w:val="24"/>
              </w:rPr>
              <w:t>Planifica e inicia actividades de complejidad creciente.</w:t>
            </w:r>
          </w:p>
        </w:tc>
      </w:tr>
      <w:tr w:rsidR="00895CE0" w:rsidRPr="009D63F7" w14:paraId="3565EB87" w14:textId="77777777">
        <w:trPr>
          <w:trHeight w:val="59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BAB64" w14:textId="77777777" w:rsidR="00895CE0" w:rsidRDefault="008354F5">
            <w:pPr>
              <w:spacing w:after="0"/>
              <w:ind w:right="42"/>
              <w:jc w:val="center"/>
            </w:pPr>
            <w:r>
              <w:rPr>
                <w:b/>
                <w:sz w:val="24"/>
              </w:rPr>
              <w:t xml:space="preserve">e.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2053" w14:textId="1DFD4BF6" w:rsidR="00895CE0" w:rsidRPr="009D63F7" w:rsidRDefault="009D63F7">
            <w:pPr>
              <w:spacing w:after="0"/>
              <w:jc w:val="both"/>
            </w:pPr>
            <w:r w:rsidRPr="009D63F7">
              <w:rPr>
                <w:sz w:val="24"/>
              </w:rPr>
              <w:t>Desarrolla la confianza para explorar y darle sentido al mundo a través de la simple resolución de problemas y prueba y error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F9E0" w14:textId="0420D483" w:rsidR="00895CE0" w:rsidRPr="009D63F7" w:rsidRDefault="008354F5">
            <w:pPr>
              <w:spacing w:after="0"/>
            </w:pPr>
            <w:r w:rsidRPr="009D63F7">
              <w:rPr>
                <w:b/>
                <w:sz w:val="24"/>
              </w:rPr>
              <w:t>SF.B.2</w:t>
            </w:r>
            <w:r w:rsidRPr="009D63F7">
              <w:rPr>
                <w:sz w:val="24"/>
              </w:rPr>
              <w:t xml:space="preserve"> - </w:t>
            </w:r>
            <w:r w:rsidR="009D63F7" w:rsidRPr="009D63F7">
              <w:rPr>
                <w:b/>
                <w:sz w:val="24"/>
              </w:rPr>
              <w:t xml:space="preserve">Persistir con tareas: </w:t>
            </w:r>
            <w:r w:rsidR="009D63F7" w:rsidRPr="009D63F7">
              <w:rPr>
                <w:bCs/>
                <w:sz w:val="24"/>
              </w:rPr>
              <w:t>demuestra la capacidad de persistir con una tarea durante períodos de tiempo cada vez mayores.</w:t>
            </w:r>
          </w:p>
        </w:tc>
      </w:tr>
      <w:tr w:rsidR="00895CE0" w:rsidRPr="00496B2E" w14:paraId="12C2F4F1" w14:textId="77777777">
        <w:trPr>
          <w:trHeight w:val="2944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97C20" w14:textId="77777777" w:rsidR="00895CE0" w:rsidRDefault="008354F5">
            <w:pPr>
              <w:spacing w:after="0"/>
              <w:ind w:right="38"/>
              <w:jc w:val="center"/>
            </w:pPr>
            <w:r>
              <w:rPr>
                <w:b/>
                <w:sz w:val="24"/>
              </w:rPr>
              <w:t xml:space="preserve">f.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BA88C" w14:textId="3F3FD724" w:rsidR="00895CE0" w:rsidRPr="009D63F7" w:rsidRDefault="009D63F7">
            <w:pPr>
              <w:spacing w:after="0"/>
            </w:pPr>
            <w:r w:rsidRPr="009D63F7">
              <w:rPr>
                <w:sz w:val="24"/>
              </w:rPr>
              <w:t>Comienza a desarrollar intereses y habilidades relacionadas con los números y el conteo.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E34B" w14:textId="0C52B32D" w:rsidR="00895CE0" w:rsidRPr="009D63F7" w:rsidRDefault="008354F5">
            <w:pPr>
              <w:spacing w:after="0" w:line="240" w:lineRule="auto"/>
            </w:pPr>
            <w:r w:rsidRPr="009D63F7">
              <w:rPr>
                <w:b/>
                <w:sz w:val="24"/>
              </w:rPr>
              <w:t>CM.A.1 -</w:t>
            </w:r>
            <w:r w:rsidRPr="009D63F7">
              <w:rPr>
                <w:sz w:val="24"/>
              </w:rPr>
              <w:t xml:space="preserve"> </w:t>
            </w:r>
            <w:r w:rsidR="009D63F7" w:rsidRPr="009D63F7">
              <w:rPr>
                <w:b/>
                <w:sz w:val="24"/>
              </w:rPr>
              <w:t xml:space="preserve">Recuento de memoria: </w:t>
            </w:r>
            <w:r w:rsidR="009D63F7" w:rsidRPr="009D63F7">
              <w:rPr>
                <w:bCs/>
                <w:sz w:val="24"/>
              </w:rPr>
              <w:t>Demuestra conocimiento de palabras numéricas y amplía la capacidad de recitar palabras numéricas en secuencia.</w:t>
            </w:r>
          </w:p>
          <w:p w14:paraId="4DB99C76" w14:textId="77777777" w:rsidR="009D63F7" w:rsidRPr="009D63F7" w:rsidRDefault="008354F5">
            <w:pPr>
              <w:spacing w:after="0" w:line="240" w:lineRule="auto"/>
              <w:ind w:right="10"/>
              <w:rPr>
                <w:bCs/>
                <w:sz w:val="24"/>
              </w:rPr>
            </w:pPr>
            <w:r w:rsidRPr="009D63F7">
              <w:rPr>
                <w:b/>
                <w:sz w:val="24"/>
              </w:rPr>
              <w:t xml:space="preserve">CM.A.2 - </w:t>
            </w:r>
            <w:r w:rsidR="009D63F7" w:rsidRPr="009D63F7">
              <w:rPr>
                <w:b/>
                <w:sz w:val="24"/>
              </w:rPr>
              <w:t xml:space="preserve">Conteo de objetos: </w:t>
            </w:r>
            <w:r w:rsidR="009D63F7" w:rsidRPr="009D63F7">
              <w:rPr>
                <w:bCs/>
                <w:sz w:val="24"/>
              </w:rPr>
              <w:t>Demuestra la capacidad de contar y aumentar el número de objetos utilizando correspondencia uno a uno con el entendimiento de que el último número dice cuántos (cardinalidad).</w:t>
            </w:r>
          </w:p>
          <w:p w14:paraId="68F58551" w14:textId="339917F2" w:rsidR="00895CE0" w:rsidRPr="009D63F7" w:rsidRDefault="008354F5">
            <w:pPr>
              <w:spacing w:after="0" w:line="240" w:lineRule="auto"/>
              <w:ind w:right="10"/>
            </w:pPr>
            <w:r w:rsidRPr="009D63F7">
              <w:rPr>
                <w:b/>
                <w:sz w:val="24"/>
              </w:rPr>
              <w:t xml:space="preserve">CM.A.3 - </w:t>
            </w:r>
            <w:r w:rsidR="009D63F7" w:rsidRPr="009D63F7">
              <w:rPr>
                <w:b/>
                <w:sz w:val="24"/>
              </w:rPr>
              <w:t xml:space="preserve">Creación de conjuntos: </w:t>
            </w:r>
            <w:r w:rsidR="009D63F7" w:rsidRPr="00496B2E">
              <w:rPr>
                <w:bCs/>
                <w:sz w:val="24"/>
              </w:rPr>
              <w:t>Demuestra conocimiento de la cantidad al crear y representar conjuntos de objetos.</w:t>
            </w:r>
          </w:p>
          <w:p w14:paraId="2E0862CC" w14:textId="371D3A14" w:rsidR="00895CE0" w:rsidRPr="00496B2E" w:rsidRDefault="008354F5">
            <w:pPr>
              <w:spacing w:after="0"/>
            </w:pPr>
            <w:r w:rsidRPr="00496B2E">
              <w:rPr>
                <w:b/>
                <w:sz w:val="24"/>
              </w:rPr>
              <w:t>CM.A.4</w:t>
            </w:r>
            <w:r w:rsidRPr="00496B2E">
              <w:rPr>
                <w:sz w:val="24"/>
              </w:rPr>
              <w:t xml:space="preserve"> - </w:t>
            </w:r>
            <w:proofErr w:type="spellStart"/>
            <w:r w:rsidR="00496B2E">
              <w:rPr>
                <w:b/>
                <w:sz w:val="24"/>
              </w:rPr>
              <w:t>Subitizar</w:t>
            </w:r>
            <w:proofErr w:type="spellEnd"/>
            <w:r w:rsidR="00496B2E" w:rsidRPr="00496B2E">
              <w:rPr>
                <w:b/>
                <w:sz w:val="24"/>
              </w:rPr>
              <w:t xml:space="preserve"> (reconocimiento de números pequeños): </w:t>
            </w:r>
            <w:r w:rsidR="00496B2E" w:rsidRPr="00496B2E">
              <w:rPr>
                <w:bCs/>
                <w:sz w:val="24"/>
              </w:rPr>
              <w:t>demuestra la capacidad de reconocer y nombrar un número creciente de objetos en un grupo sin tener que contar.</w:t>
            </w:r>
          </w:p>
        </w:tc>
      </w:tr>
      <w:tr w:rsidR="00895CE0" w:rsidRPr="00496B2E" w14:paraId="0831F667" w14:textId="77777777">
        <w:trPr>
          <w:trHeight w:val="1474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8A4E" w14:textId="77777777" w:rsidR="00895CE0" w:rsidRDefault="008354F5">
            <w:pPr>
              <w:spacing w:after="0"/>
              <w:ind w:right="38"/>
              <w:jc w:val="center"/>
            </w:pPr>
            <w:r>
              <w:rPr>
                <w:b/>
                <w:sz w:val="24"/>
              </w:rPr>
              <w:t xml:space="preserve">g.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5BA7C" w14:textId="5B2C5F61" w:rsidR="00895CE0" w:rsidRPr="009D63F7" w:rsidRDefault="009D63F7">
            <w:pPr>
              <w:spacing w:after="0"/>
              <w:jc w:val="both"/>
            </w:pPr>
            <w:r w:rsidRPr="009D63F7">
              <w:rPr>
                <w:sz w:val="24"/>
              </w:rPr>
              <w:t>Aprende y comienza a usar conceptos matemáticos durante las rutinas y experiencias diarias.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7A506" w14:textId="451A774D" w:rsidR="00496B2E" w:rsidRPr="00496B2E" w:rsidRDefault="008354F5">
            <w:pPr>
              <w:spacing w:after="0"/>
              <w:ind w:right="418"/>
              <w:rPr>
                <w:sz w:val="24"/>
              </w:rPr>
            </w:pPr>
            <w:r w:rsidRPr="00496B2E">
              <w:rPr>
                <w:b/>
                <w:sz w:val="24"/>
              </w:rPr>
              <w:t xml:space="preserve">CM.B.1 </w:t>
            </w:r>
            <w:r w:rsidR="00496B2E" w:rsidRPr="00496B2E">
              <w:rPr>
                <w:b/>
                <w:sz w:val="24"/>
              </w:rPr>
              <w:t>–</w:t>
            </w:r>
            <w:r w:rsidRPr="00496B2E">
              <w:rPr>
                <w:sz w:val="24"/>
              </w:rPr>
              <w:t xml:space="preserve"> </w:t>
            </w:r>
            <w:r w:rsidRPr="00496B2E">
              <w:rPr>
                <w:b/>
                <w:sz w:val="24"/>
              </w:rPr>
              <w:t>Compar</w:t>
            </w:r>
            <w:r w:rsidR="00496B2E" w:rsidRPr="00496B2E">
              <w:rPr>
                <w:b/>
                <w:sz w:val="24"/>
              </w:rPr>
              <w:t>ación de cantidades</w:t>
            </w:r>
            <w:r w:rsidRPr="00496B2E">
              <w:rPr>
                <w:b/>
                <w:sz w:val="24"/>
              </w:rPr>
              <w:t>:</w:t>
            </w:r>
            <w:r w:rsidRPr="00496B2E">
              <w:rPr>
                <w:sz w:val="24"/>
              </w:rPr>
              <w:t xml:space="preserve"> </w:t>
            </w:r>
            <w:r w:rsidR="00496B2E" w:rsidRPr="00496B2E">
              <w:rPr>
                <w:sz w:val="24"/>
              </w:rPr>
              <w:t>U</w:t>
            </w:r>
            <w:r w:rsidR="00496B2E">
              <w:rPr>
                <w:sz w:val="24"/>
              </w:rPr>
              <w:t>tiliza estrategias cada vez mas eficientes para comparar el valor numérico de dos cantidades.</w:t>
            </w:r>
          </w:p>
          <w:p w14:paraId="1C70DA63" w14:textId="77777777" w:rsidR="00496B2E" w:rsidRDefault="008354F5">
            <w:pPr>
              <w:spacing w:after="0"/>
              <w:ind w:right="418"/>
              <w:rPr>
                <w:b/>
                <w:sz w:val="24"/>
              </w:rPr>
            </w:pPr>
            <w:r w:rsidRPr="00496B2E">
              <w:rPr>
                <w:b/>
                <w:sz w:val="24"/>
              </w:rPr>
              <w:t xml:space="preserve">CM.B.2 - </w:t>
            </w:r>
            <w:r w:rsidR="00496B2E" w:rsidRPr="00496B2E">
              <w:rPr>
                <w:b/>
                <w:sz w:val="24"/>
              </w:rPr>
              <w:t xml:space="preserve">Adición: </w:t>
            </w:r>
            <w:r w:rsidR="00496B2E" w:rsidRPr="00496B2E">
              <w:rPr>
                <w:bCs/>
                <w:sz w:val="24"/>
              </w:rPr>
              <w:t xml:space="preserve">resuelve problemas de </w:t>
            </w:r>
            <w:proofErr w:type="spellStart"/>
            <w:r w:rsidR="00496B2E" w:rsidRPr="00496B2E">
              <w:rPr>
                <w:bCs/>
                <w:sz w:val="24"/>
              </w:rPr>
              <w:t>adición</w:t>
            </w:r>
            <w:proofErr w:type="spellEnd"/>
            <w:r w:rsidR="00496B2E" w:rsidRPr="00496B2E">
              <w:rPr>
                <w:bCs/>
                <w:sz w:val="24"/>
              </w:rPr>
              <w:t xml:space="preserve"> cada vez más complejos. </w:t>
            </w:r>
          </w:p>
          <w:p w14:paraId="6F401351" w14:textId="771716E9" w:rsidR="00895CE0" w:rsidRPr="00496B2E" w:rsidRDefault="008354F5">
            <w:pPr>
              <w:spacing w:after="0"/>
              <w:ind w:right="418"/>
            </w:pPr>
            <w:r w:rsidRPr="00496B2E">
              <w:rPr>
                <w:b/>
                <w:sz w:val="24"/>
              </w:rPr>
              <w:t>CM.B.3</w:t>
            </w:r>
            <w:r w:rsidRPr="00496B2E">
              <w:rPr>
                <w:sz w:val="24"/>
              </w:rPr>
              <w:t xml:space="preserve"> - </w:t>
            </w:r>
            <w:r w:rsidR="00496B2E" w:rsidRPr="00496B2E">
              <w:rPr>
                <w:b/>
                <w:sz w:val="24"/>
              </w:rPr>
              <w:t xml:space="preserve">Resta: </w:t>
            </w:r>
            <w:r w:rsidR="00496B2E" w:rsidRPr="00496B2E">
              <w:rPr>
                <w:bCs/>
                <w:sz w:val="24"/>
              </w:rPr>
              <w:t>resuelve problemas de resta cada vez más complejos.</w:t>
            </w:r>
          </w:p>
        </w:tc>
      </w:tr>
    </w:tbl>
    <w:p w14:paraId="7FC67726" w14:textId="77777777" w:rsidR="00895CE0" w:rsidRPr="00496B2E" w:rsidRDefault="00895CE0">
      <w:pPr>
        <w:spacing w:after="0"/>
        <w:ind w:left="-1440" w:right="14400"/>
      </w:pPr>
    </w:p>
    <w:tbl>
      <w:tblPr>
        <w:tblStyle w:val="TableGrid"/>
        <w:tblW w:w="14767" w:type="dxa"/>
        <w:tblInd w:w="-714" w:type="dxa"/>
        <w:tblCellMar>
          <w:top w:w="52" w:type="dxa"/>
          <w:left w:w="110" w:type="dxa"/>
          <w:bottom w:w="0" w:type="dxa"/>
          <w:right w:w="161" w:type="dxa"/>
        </w:tblCellMar>
        <w:tblLook w:val="04A0" w:firstRow="1" w:lastRow="0" w:firstColumn="1" w:lastColumn="0" w:noHBand="0" w:noVBand="1"/>
      </w:tblPr>
      <w:tblGrid>
        <w:gridCol w:w="1142"/>
        <w:gridCol w:w="6362"/>
        <w:gridCol w:w="7263"/>
      </w:tblGrid>
      <w:tr w:rsidR="00895CE0" w14:paraId="59F20BE3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D5F3AC" w14:textId="0DDEF7F2" w:rsidR="00895CE0" w:rsidRDefault="008354F5">
            <w:pPr>
              <w:spacing w:after="0"/>
              <w:ind w:left="413"/>
              <w:jc w:val="center"/>
            </w:pPr>
            <w:r>
              <w:rPr>
                <w:b/>
                <w:sz w:val="24"/>
              </w:rPr>
              <w:t>3.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496B2E">
              <w:rPr>
                <w:b/>
                <w:sz w:val="24"/>
              </w:rPr>
              <w:t>Memoria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895CE0" w:rsidRPr="00496B2E" w14:paraId="64AB6ACE" w14:textId="77777777">
        <w:trPr>
          <w:trHeight w:val="89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EEDCA" w14:textId="77777777" w:rsidR="00895CE0" w:rsidRDefault="008354F5">
            <w:pPr>
              <w:spacing w:after="0"/>
              <w:ind w:left="51"/>
              <w:jc w:val="center"/>
            </w:pPr>
            <w:r>
              <w:rPr>
                <w:b/>
                <w:sz w:val="24"/>
              </w:rPr>
              <w:lastRenderedPageBreak/>
              <w:t xml:space="preserve">a.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52E8E" w14:textId="091C7D0B" w:rsidR="00895CE0" w:rsidRPr="00496B2E" w:rsidRDefault="00496B2E">
            <w:pPr>
              <w:spacing w:after="0"/>
            </w:pPr>
            <w:r w:rsidRPr="00496B2E">
              <w:rPr>
                <w:sz w:val="24"/>
              </w:rPr>
              <w:t>Reconoce personas, lugares y cosas familiares.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E510" w14:textId="6F7A67BC" w:rsidR="00895CE0" w:rsidRPr="00496B2E" w:rsidRDefault="008354F5" w:rsidP="00496B2E">
            <w:pPr>
              <w:spacing w:after="1" w:line="240" w:lineRule="auto"/>
            </w:pPr>
            <w:r w:rsidRPr="00496B2E">
              <w:rPr>
                <w:b/>
                <w:sz w:val="24"/>
              </w:rPr>
              <w:t>SF.B.4</w:t>
            </w:r>
            <w:r w:rsidRPr="00496B2E">
              <w:rPr>
                <w:sz w:val="24"/>
              </w:rPr>
              <w:t xml:space="preserve"> - </w:t>
            </w:r>
            <w:r w:rsidR="00496B2E" w:rsidRPr="00496B2E">
              <w:rPr>
                <w:b/>
                <w:sz w:val="24"/>
              </w:rPr>
              <w:t xml:space="preserve">Recuperación y conexión de información: </w:t>
            </w:r>
            <w:r w:rsidR="00496B2E" w:rsidRPr="00496B2E">
              <w:rPr>
                <w:bCs/>
                <w:sz w:val="24"/>
              </w:rPr>
              <w:t>recuerda o repite rutinas familiares, actividades simples y experiencias pasadas con creciente complejidad.</w:t>
            </w:r>
          </w:p>
        </w:tc>
      </w:tr>
      <w:tr w:rsidR="00895CE0" w:rsidRPr="00496B2E" w14:paraId="55FCD941" w14:textId="77777777">
        <w:trPr>
          <w:trHeight w:val="88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D526E" w14:textId="77777777" w:rsidR="00895CE0" w:rsidRDefault="008354F5">
            <w:pPr>
              <w:spacing w:after="0"/>
              <w:ind w:left="51"/>
              <w:jc w:val="center"/>
            </w:pPr>
            <w:r>
              <w:rPr>
                <w:b/>
                <w:sz w:val="24"/>
              </w:rPr>
              <w:t xml:space="preserve">b.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00786" w14:textId="061D2E98" w:rsidR="00895CE0" w:rsidRPr="00496B2E" w:rsidRDefault="00496B2E">
            <w:pPr>
              <w:spacing w:after="0"/>
            </w:pPr>
            <w:r w:rsidRPr="00496B2E">
              <w:rPr>
                <w:sz w:val="24"/>
              </w:rPr>
              <w:t>Busca objetos perdidos u ocultos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770B" w14:textId="64275FA4" w:rsidR="00895CE0" w:rsidRPr="00496B2E" w:rsidRDefault="008354F5" w:rsidP="00496B2E">
            <w:pPr>
              <w:spacing w:after="1" w:line="240" w:lineRule="auto"/>
            </w:pPr>
            <w:r w:rsidRPr="00496B2E">
              <w:rPr>
                <w:b/>
                <w:sz w:val="24"/>
              </w:rPr>
              <w:t>SF.B.4</w:t>
            </w:r>
            <w:r w:rsidRPr="00496B2E">
              <w:rPr>
                <w:sz w:val="24"/>
              </w:rPr>
              <w:t xml:space="preserve"> - </w:t>
            </w:r>
            <w:r w:rsidR="00496B2E" w:rsidRPr="00496B2E">
              <w:rPr>
                <w:b/>
                <w:sz w:val="24"/>
              </w:rPr>
              <w:t xml:space="preserve">Recuperación y conexión de información: </w:t>
            </w:r>
            <w:r w:rsidR="00496B2E" w:rsidRPr="00496B2E">
              <w:rPr>
                <w:bCs/>
                <w:sz w:val="24"/>
              </w:rPr>
              <w:t>recuerda o repite rutinas familiares, actividades simples y experiencias pasadas con creciente complejidad.</w:t>
            </w:r>
          </w:p>
        </w:tc>
      </w:tr>
      <w:tr w:rsidR="00895CE0" w:rsidRPr="00496B2E" w14:paraId="5BAA8138" w14:textId="77777777">
        <w:trPr>
          <w:trHeight w:val="893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780E8" w14:textId="77777777" w:rsidR="00895CE0" w:rsidRDefault="008354F5">
            <w:pPr>
              <w:spacing w:after="0"/>
              <w:ind w:left="51"/>
              <w:jc w:val="center"/>
            </w:pPr>
            <w:r>
              <w:rPr>
                <w:b/>
                <w:sz w:val="24"/>
              </w:rPr>
              <w:t xml:space="preserve">c.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92C81" w14:textId="16518DF6" w:rsidR="00895CE0" w:rsidRPr="00496B2E" w:rsidRDefault="00496B2E">
            <w:pPr>
              <w:spacing w:after="0"/>
            </w:pPr>
            <w:r w:rsidRPr="00496B2E">
              <w:rPr>
                <w:sz w:val="24"/>
              </w:rPr>
              <w:t>Muestra capacidad para adquirir y procesar nueva información.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441B" w14:textId="0B3224B3" w:rsidR="00895CE0" w:rsidRPr="00496B2E" w:rsidRDefault="008354F5" w:rsidP="00496B2E">
            <w:pPr>
              <w:spacing w:after="1" w:line="240" w:lineRule="auto"/>
            </w:pPr>
            <w:r w:rsidRPr="00496B2E">
              <w:rPr>
                <w:b/>
                <w:sz w:val="24"/>
              </w:rPr>
              <w:t>SF.B.4</w:t>
            </w:r>
            <w:r w:rsidRPr="00496B2E">
              <w:rPr>
                <w:sz w:val="24"/>
              </w:rPr>
              <w:t xml:space="preserve"> - </w:t>
            </w:r>
            <w:r w:rsidR="00496B2E" w:rsidRPr="00496B2E">
              <w:rPr>
                <w:b/>
                <w:sz w:val="24"/>
              </w:rPr>
              <w:t xml:space="preserve">Recuperación y conexión de información: </w:t>
            </w:r>
            <w:r w:rsidR="00496B2E" w:rsidRPr="00496B2E">
              <w:rPr>
                <w:bCs/>
                <w:sz w:val="24"/>
              </w:rPr>
              <w:t>recuerda o repite rutinas familiares, actividades simples y experiencias pasadas con creciente complejidad.</w:t>
            </w:r>
          </w:p>
        </w:tc>
      </w:tr>
      <w:tr w:rsidR="00895CE0" w:rsidRPr="00496B2E" w14:paraId="65BCE82F" w14:textId="77777777">
        <w:trPr>
          <w:trHeight w:val="1182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C3123" w14:textId="77777777" w:rsidR="00895CE0" w:rsidRDefault="008354F5">
            <w:pPr>
              <w:spacing w:after="0"/>
              <w:ind w:left="51"/>
              <w:jc w:val="center"/>
            </w:pPr>
            <w:r>
              <w:rPr>
                <w:b/>
                <w:sz w:val="24"/>
              </w:rPr>
              <w:t xml:space="preserve">d.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5E5DB" w14:textId="2875724A" w:rsidR="00895CE0" w:rsidRPr="00496B2E" w:rsidRDefault="00496B2E">
            <w:pPr>
              <w:spacing w:after="0"/>
            </w:pPr>
            <w:r w:rsidRPr="00496B2E">
              <w:rPr>
                <w:sz w:val="24"/>
              </w:rPr>
              <w:t>Desarrolla y demuestra la capacidad de recordar y conectar experiencias e información nuevas y conocidas.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FC9BE" w14:textId="7BB0D9D0" w:rsidR="00895CE0" w:rsidRPr="00496B2E" w:rsidRDefault="008354F5">
            <w:pPr>
              <w:spacing w:after="1" w:line="240" w:lineRule="auto"/>
            </w:pPr>
            <w:r w:rsidRPr="00496B2E">
              <w:rPr>
                <w:b/>
                <w:sz w:val="24"/>
              </w:rPr>
              <w:t xml:space="preserve">SF.B.4 - </w:t>
            </w:r>
            <w:r w:rsidR="00496B2E" w:rsidRPr="00496B2E">
              <w:rPr>
                <w:b/>
                <w:sz w:val="24"/>
              </w:rPr>
              <w:t xml:space="preserve">Recuperación y conexión de información: </w:t>
            </w:r>
            <w:r w:rsidR="00496B2E" w:rsidRPr="00496B2E">
              <w:rPr>
                <w:bCs/>
                <w:sz w:val="24"/>
              </w:rPr>
              <w:t>recuerda o repite rutinas familiares, actividades simples y experiencias pasadas con creciente complejidad.</w:t>
            </w:r>
          </w:p>
          <w:p w14:paraId="415B46EE" w14:textId="57B2A1D3" w:rsidR="00895CE0" w:rsidRPr="00496B2E" w:rsidRDefault="008354F5">
            <w:pPr>
              <w:spacing w:after="0"/>
            </w:pPr>
            <w:r w:rsidRPr="00496B2E">
              <w:rPr>
                <w:b/>
                <w:sz w:val="24"/>
              </w:rPr>
              <w:t>SF.B.7</w:t>
            </w:r>
            <w:r w:rsidRPr="00496B2E">
              <w:rPr>
                <w:sz w:val="24"/>
              </w:rPr>
              <w:t xml:space="preserve"> -</w:t>
            </w:r>
            <w:r w:rsidRPr="00496B2E">
              <w:rPr>
                <w:color w:val="31849B"/>
              </w:rPr>
              <w:t xml:space="preserve"> </w:t>
            </w:r>
            <w:r w:rsidR="00496B2E" w:rsidRPr="009D63F7">
              <w:rPr>
                <w:b/>
                <w:sz w:val="24"/>
              </w:rPr>
              <w:t xml:space="preserve">Planificación: </w:t>
            </w:r>
            <w:r w:rsidR="00496B2E" w:rsidRPr="009D63F7">
              <w:rPr>
                <w:bCs/>
                <w:sz w:val="24"/>
              </w:rPr>
              <w:t>Planifica e inicia actividades de complejidad creciente.</w:t>
            </w:r>
          </w:p>
        </w:tc>
      </w:tr>
      <w:tr w:rsidR="00895CE0" w14:paraId="5762CD17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24371B" w14:textId="4A86791D" w:rsidR="00895CE0" w:rsidRDefault="008354F5">
            <w:pPr>
              <w:spacing w:after="0"/>
              <w:ind w:left="408"/>
              <w:jc w:val="center"/>
            </w:pPr>
            <w:r>
              <w:rPr>
                <w:b/>
                <w:sz w:val="24"/>
              </w:rPr>
              <w:t>4.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496B2E" w:rsidRPr="00496B2E">
              <w:rPr>
                <w:b/>
                <w:sz w:val="24"/>
              </w:rPr>
              <w:t>Imitación y hacer creer</w:t>
            </w:r>
          </w:p>
        </w:tc>
      </w:tr>
      <w:tr w:rsidR="00895CE0" w:rsidRPr="003C2891" w14:paraId="6771A01A" w14:textId="77777777">
        <w:trPr>
          <w:trHeight w:val="1182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2D3BC" w14:textId="77777777" w:rsidR="00895CE0" w:rsidRDefault="008354F5">
            <w:pPr>
              <w:spacing w:after="0"/>
              <w:ind w:left="51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187BF" w14:textId="0D64393C" w:rsidR="00895CE0" w:rsidRPr="00496B2E" w:rsidRDefault="00496B2E">
            <w:pPr>
              <w:spacing w:after="0"/>
            </w:pPr>
            <w:r w:rsidRPr="00496B2E">
              <w:rPr>
                <w:sz w:val="24"/>
              </w:rPr>
              <w:t>Usa objetos de nuevas formas o en juegos de simulación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189EB" w14:textId="3F804B7A" w:rsidR="00895CE0" w:rsidRPr="003C2891" w:rsidRDefault="008354F5">
            <w:pPr>
              <w:spacing w:after="0" w:line="240" w:lineRule="auto"/>
              <w:jc w:val="both"/>
            </w:pPr>
            <w:r w:rsidRPr="003C2891">
              <w:rPr>
                <w:b/>
                <w:sz w:val="24"/>
              </w:rPr>
              <w:t xml:space="preserve">SF.B.8 - </w:t>
            </w:r>
            <w:r w:rsidR="003C2891" w:rsidRPr="003C2891">
              <w:rPr>
                <w:b/>
                <w:sz w:val="24"/>
              </w:rPr>
              <w:t xml:space="preserve">Jugar / trabajar con compañeros: </w:t>
            </w:r>
            <w:r w:rsidR="003C2891" w:rsidRPr="003C2891">
              <w:rPr>
                <w:bCs/>
                <w:sz w:val="24"/>
              </w:rPr>
              <w:t>se involucra con compañeros con una coordinación y cooperación cada vez mayores.</w:t>
            </w:r>
          </w:p>
          <w:p w14:paraId="7634ECE9" w14:textId="34A2D3D4" w:rsidR="00895CE0" w:rsidRPr="003C2891" w:rsidRDefault="008354F5">
            <w:pPr>
              <w:spacing w:after="0"/>
              <w:jc w:val="both"/>
            </w:pPr>
            <w:r w:rsidRPr="003C2891">
              <w:rPr>
                <w:b/>
                <w:sz w:val="24"/>
              </w:rPr>
              <w:t>SF.B.10</w:t>
            </w:r>
            <w:r w:rsidRPr="003C2891">
              <w:rPr>
                <w:sz w:val="24"/>
              </w:rPr>
              <w:t xml:space="preserve"> - </w:t>
            </w:r>
            <w:r w:rsidR="003C2891" w:rsidRPr="003C2891">
              <w:rPr>
                <w:b/>
                <w:sz w:val="24"/>
              </w:rPr>
              <w:t xml:space="preserve">Creatividad y autoexpresión: </w:t>
            </w:r>
            <w:r w:rsidR="003C2891" w:rsidRPr="003C2891">
              <w:rPr>
                <w:bCs/>
                <w:sz w:val="24"/>
              </w:rPr>
              <w:t>Demuestra pensamiento creativo de formas cada vez más complejas.</w:t>
            </w:r>
          </w:p>
        </w:tc>
      </w:tr>
      <w:tr w:rsidR="00895CE0" w:rsidRPr="003C2891" w14:paraId="2B4619B1" w14:textId="77777777" w:rsidTr="003C2891">
        <w:trPr>
          <w:trHeight w:val="87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7F039" w14:textId="77777777" w:rsidR="00895CE0" w:rsidRDefault="008354F5">
            <w:pPr>
              <w:spacing w:after="0"/>
              <w:ind w:left="51"/>
              <w:jc w:val="center"/>
            </w:pPr>
            <w:r>
              <w:rPr>
                <w:b/>
                <w:sz w:val="24"/>
              </w:rPr>
              <w:t xml:space="preserve">b.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767F6" w14:textId="46EA5153" w:rsidR="00895CE0" w:rsidRPr="00496B2E" w:rsidRDefault="00496B2E">
            <w:pPr>
              <w:spacing w:after="0"/>
            </w:pPr>
            <w:r w:rsidRPr="00496B2E">
              <w:rPr>
                <w:sz w:val="24"/>
              </w:rPr>
              <w:t>Utiliza la imitación en juegos de simulación para expresar creatividad e imaginación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C3D7C" w14:textId="65F1D1CA" w:rsidR="00895CE0" w:rsidRPr="003C2891" w:rsidRDefault="008354F5">
            <w:pPr>
              <w:spacing w:after="1" w:line="240" w:lineRule="auto"/>
            </w:pPr>
            <w:r w:rsidRPr="003C2891">
              <w:rPr>
                <w:b/>
                <w:sz w:val="24"/>
              </w:rPr>
              <w:t xml:space="preserve">SF.B.4 - </w:t>
            </w:r>
            <w:r w:rsidR="003C2891" w:rsidRPr="003C2891">
              <w:rPr>
                <w:b/>
                <w:sz w:val="24"/>
              </w:rPr>
              <w:t xml:space="preserve">Recuperación y conexión de información: </w:t>
            </w:r>
            <w:r w:rsidR="003C2891" w:rsidRPr="003C2891">
              <w:rPr>
                <w:bCs/>
                <w:sz w:val="24"/>
              </w:rPr>
              <w:t>recuerda o repite rutinas familiares, actividades simples y experiencias pasadas con creciente complejidad.</w:t>
            </w:r>
          </w:p>
          <w:p w14:paraId="1C9F6DDB" w14:textId="3681D650" w:rsidR="00895CE0" w:rsidRPr="003C2891" w:rsidRDefault="008354F5">
            <w:pPr>
              <w:spacing w:after="0"/>
              <w:jc w:val="both"/>
            </w:pPr>
            <w:r w:rsidRPr="003C2891">
              <w:rPr>
                <w:b/>
                <w:sz w:val="24"/>
              </w:rPr>
              <w:t>SF.B.10 -</w:t>
            </w:r>
            <w:r w:rsidRPr="003C2891">
              <w:rPr>
                <w:sz w:val="24"/>
              </w:rPr>
              <w:t xml:space="preserve"> </w:t>
            </w:r>
            <w:r w:rsidR="003C2891" w:rsidRPr="003C2891">
              <w:rPr>
                <w:b/>
                <w:sz w:val="24"/>
              </w:rPr>
              <w:t xml:space="preserve">Creatividad y autoexpresión: </w:t>
            </w:r>
            <w:r w:rsidR="003C2891" w:rsidRPr="003C2891">
              <w:rPr>
                <w:bCs/>
                <w:sz w:val="24"/>
              </w:rPr>
              <w:t>Demuestra pensamiento creativo de formas cada vez más complejas.</w:t>
            </w:r>
          </w:p>
        </w:tc>
      </w:tr>
      <w:tr w:rsidR="00895CE0" w14:paraId="2DD1C949" w14:textId="77777777">
        <w:trPr>
          <w:trHeight w:val="300"/>
        </w:trPr>
        <w:tc>
          <w:tcPr>
            <w:tcW w:w="147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545871" w14:textId="71DFE292" w:rsidR="00895CE0" w:rsidRDefault="008354F5">
            <w:pPr>
              <w:spacing w:after="0"/>
              <w:ind w:left="408"/>
              <w:jc w:val="center"/>
            </w:pPr>
            <w:r>
              <w:rPr>
                <w:b/>
                <w:sz w:val="24"/>
              </w:rPr>
              <w:t>5.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3C2891">
              <w:rPr>
                <w:b/>
                <w:sz w:val="24"/>
              </w:rPr>
              <w:t>Creatividad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895CE0" w:rsidRPr="003C2891" w14:paraId="420CBE2B" w14:textId="77777777">
        <w:trPr>
          <w:trHeight w:val="602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3AE03" w14:textId="77777777" w:rsidR="00895CE0" w:rsidRDefault="008354F5">
            <w:pPr>
              <w:spacing w:after="0"/>
              <w:ind w:left="51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C4A8" w14:textId="77777777" w:rsidR="00496B2E" w:rsidRPr="00496B2E" w:rsidRDefault="00496B2E" w:rsidP="00496B2E">
            <w:pPr>
              <w:spacing w:after="0"/>
              <w:jc w:val="both"/>
              <w:rPr>
                <w:sz w:val="24"/>
                <w:lang w:val="en-US"/>
              </w:rPr>
            </w:pPr>
          </w:p>
          <w:p w14:paraId="47D7A7A5" w14:textId="223E4D74" w:rsidR="00895CE0" w:rsidRPr="00496B2E" w:rsidRDefault="00496B2E" w:rsidP="00496B2E">
            <w:pPr>
              <w:spacing w:after="0"/>
              <w:jc w:val="both"/>
            </w:pPr>
            <w:r w:rsidRPr="00496B2E">
              <w:rPr>
                <w:sz w:val="24"/>
              </w:rPr>
              <w:t>Desarrolla habilidades y confianza con procesos de arte, como dibujar, collage, pintar y construir.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736C4" w14:textId="1C3AB4A5" w:rsidR="00895CE0" w:rsidRPr="003C2891" w:rsidRDefault="008354F5">
            <w:pPr>
              <w:spacing w:after="0"/>
              <w:jc w:val="both"/>
            </w:pPr>
            <w:r w:rsidRPr="003C2891">
              <w:rPr>
                <w:b/>
                <w:sz w:val="24"/>
              </w:rPr>
              <w:t>SF.B.10</w:t>
            </w:r>
            <w:r w:rsidRPr="003C2891">
              <w:rPr>
                <w:sz w:val="24"/>
              </w:rPr>
              <w:t xml:space="preserve"> -</w:t>
            </w:r>
            <w:r w:rsidRPr="003C2891">
              <w:rPr>
                <w:color w:val="31849B"/>
              </w:rPr>
              <w:t xml:space="preserve"> </w:t>
            </w:r>
            <w:r w:rsidR="003C2891" w:rsidRPr="003C2891">
              <w:rPr>
                <w:b/>
                <w:sz w:val="24"/>
              </w:rPr>
              <w:t xml:space="preserve">Creatividad y autoexpresión: </w:t>
            </w:r>
            <w:r w:rsidR="003C2891" w:rsidRPr="003C2891">
              <w:rPr>
                <w:bCs/>
                <w:sz w:val="24"/>
              </w:rPr>
              <w:t>Demuestra pensamiento creativo de formas cada vez más complejas.</w:t>
            </w:r>
          </w:p>
        </w:tc>
      </w:tr>
      <w:tr w:rsidR="00895CE0" w:rsidRPr="003C2891" w14:paraId="0DA0DD0C" w14:textId="77777777">
        <w:trPr>
          <w:trHeight w:val="59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83D9A" w14:textId="77777777" w:rsidR="00895CE0" w:rsidRDefault="008354F5">
            <w:pPr>
              <w:spacing w:after="0"/>
              <w:ind w:left="51"/>
              <w:jc w:val="center"/>
            </w:pPr>
            <w:r>
              <w:rPr>
                <w:b/>
                <w:sz w:val="24"/>
              </w:rPr>
              <w:lastRenderedPageBreak/>
              <w:t xml:space="preserve">b.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2FCF" w14:textId="00E9A0EE" w:rsidR="00895CE0" w:rsidRPr="003C2891" w:rsidRDefault="003C2891">
            <w:pPr>
              <w:spacing w:after="0"/>
            </w:pPr>
            <w:r w:rsidRPr="003C2891">
              <w:rPr>
                <w:sz w:val="24"/>
              </w:rPr>
              <w:t>Desarrolla la capacidad de ser creativo y expresivo a través de una variedad de actividades, como juegos de simulación, arte y música.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0393" w14:textId="52324F4D" w:rsidR="00895CE0" w:rsidRPr="003C2891" w:rsidRDefault="008354F5">
            <w:pPr>
              <w:spacing w:after="0"/>
              <w:jc w:val="both"/>
            </w:pPr>
            <w:r w:rsidRPr="003C2891">
              <w:rPr>
                <w:b/>
                <w:sz w:val="24"/>
              </w:rPr>
              <w:t>SF.B.10</w:t>
            </w:r>
            <w:r w:rsidRPr="003C2891">
              <w:rPr>
                <w:sz w:val="24"/>
              </w:rPr>
              <w:t xml:space="preserve"> - </w:t>
            </w:r>
            <w:r w:rsidR="003C2891" w:rsidRPr="003C2891">
              <w:rPr>
                <w:b/>
                <w:sz w:val="24"/>
              </w:rPr>
              <w:t xml:space="preserve">Creatividad y autoexpresión: </w:t>
            </w:r>
            <w:r w:rsidR="003C2891" w:rsidRPr="003C2891">
              <w:rPr>
                <w:bCs/>
                <w:sz w:val="24"/>
              </w:rPr>
              <w:t>Demuestra pensamiento creativo de formas cada vez más complejas.</w:t>
            </w:r>
          </w:p>
        </w:tc>
      </w:tr>
      <w:tr w:rsidR="00895CE0" w:rsidRPr="003C2891" w14:paraId="15544830" w14:textId="77777777">
        <w:trPr>
          <w:trHeight w:val="596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CC323" w14:textId="77777777" w:rsidR="00895CE0" w:rsidRDefault="008354F5">
            <w:pPr>
              <w:spacing w:after="0"/>
              <w:ind w:left="51"/>
              <w:jc w:val="center"/>
            </w:pPr>
            <w:r>
              <w:rPr>
                <w:b/>
                <w:sz w:val="24"/>
              </w:rPr>
              <w:t xml:space="preserve">c.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7153E" w14:textId="64A85B61" w:rsidR="00895CE0" w:rsidRPr="003C2891" w:rsidRDefault="003C2891">
            <w:pPr>
              <w:spacing w:after="0"/>
              <w:jc w:val="both"/>
            </w:pPr>
            <w:r w:rsidRPr="003C2891">
              <w:rPr>
                <w:sz w:val="24"/>
              </w:rPr>
              <w:t>Desarrolla confianza para cantar canciones y experimentar con cantos y patrones de tono.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6CB5C" w14:textId="330B1E86" w:rsidR="00895CE0" w:rsidRPr="003C2891" w:rsidRDefault="008354F5">
            <w:pPr>
              <w:spacing w:after="0"/>
              <w:jc w:val="both"/>
            </w:pPr>
            <w:r w:rsidRPr="003C2891">
              <w:rPr>
                <w:b/>
                <w:sz w:val="24"/>
              </w:rPr>
              <w:t xml:space="preserve">SF.B.10 - </w:t>
            </w:r>
            <w:r w:rsidR="003C2891" w:rsidRPr="003C2891">
              <w:rPr>
                <w:b/>
                <w:sz w:val="24"/>
              </w:rPr>
              <w:t xml:space="preserve">Creatividad y autoexpresión: </w:t>
            </w:r>
            <w:r w:rsidR="003C2891" w:rsidRPr="003C2891">
              <w:rPr>
                <w:bCs/>
                <w:sz w:val="24"/>
              </w:rPr>
              <w:t>Demuestra pensamiento creativo de formas cada vez más complejas.</w:t>
            </w:r>
          </w:p>
        </w:tc>
      </w:tr>
      <w:tr w:rsidR="00895CE0" w:rsidRPr="003C2891" w14:paraId="2CFCB7FD" w14:textId="77777777">
        <w:trPr>
          <w:trHeight w:val="1474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2304" w14:textId="77777777" w:rsidR="00895CE0" w:rsidRPr="003C2891" w:rsidRDefault="00895CE0"/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3888" w14:textId="77777777" w:rsidR="00895CE0" w:rsidRPr="003C2891" w:rsidRDefault="00895CE0"/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BAAE" w14:textId="04A63651" w:rsidR="003C2891" w:rsidRPr="003C2891" w:rsidRDefault="008354F5" w:rsidP="003C2891">
            <w:pPr>
              <w:spacing w:after="0"/>
              <w:ind w:right="200"/>
              <w:rPr>
                <w:b/>
                <w:sz w:val="24"/>
              </w:rPr>
            </w:pPr>
            <w:r w:rsidRPr="003C2891">
              <w:rPr>
                <w:b/>
                <w:sz w:val="24"/>
              </w:rPr>
              <w:t xml:space="preserve">LL.A.6 - </w:t>
            </w:r>
            <w:r w:rsidR="003C2891" w:rsidRPr="003C2891">
              <w:rPr>
                <w:b/>
                <w:sz w:val="24"/>
              </w:rPr>
              <w:t xml:space="preserve">Preguntas: </w:t>
            </w:r>
            <w:r w:rsidR="003C2891" w:rsidRPr="003C2891">
              <w:rPr>
                <w:bCs/>
                <w:sz w:val="24"/>
              </w:rPr>
              <w:t>Produce preguntas a través de cambios en el tono y expande la capacidad para incluir la manipulación de la estructura de la oración.</w:t>
            </w:r>
          </w:p>
          <w:p w14:paraId="2E2FB24B" w14:textId="77777777" w:rsidR="003C2891" w:rsidRPr="003C2891" w:rsidRDefault="008354F5">
            <w:pPr>
              <w:spacing w:after="0"/>
              <w:ind w:right="200"/>
              <w:rPr>
                <w:bCs/>
                <w:sz w:val="24"/>
              </w:rPr>
            </w:pPr>
            <w:r w:rsidRPr="003C2891">
              <w:rPr>
                <w:b/>
                <w:sz w:val="24"/>
              </w:rPr>
              <w:t xml:space="preserve">LL.A.7 - </w:t>
            </w:r>
            <w:r w:rsidR="003C2891" w:rsidRPr="003C2891">
              <w:rPr>
                <w:b/>
                <w:sz w:val="24"/>
              </w:rPr>
              <w:t xml:space="preserve">Preposiciones: </w:t>
            </w:r>
            <w:r w:rsidR="003C2891" w:rsidRPr="003C2891">
              <w:rPr>
                <w:bCs/>
                <w:sz w:val="24"/>
              </w:rPr>
              <w:t xml:space="preserve">Utiliza un número creciente de preposiciones. </w:t>
            </w:r>
          </w:p>
          <w:p w14:paraId="53137858" w14:textId="5EC2DE99" w:rsidR="00895CE0" w:rsidRPr="003C2891" w:rsidRDefault="008354F5">
            <w:pPr>
              <w:spacing w:after="0"/>
              <w:ind w:right="200"/>
            </w:pPr>
            <w:r w:rsidRPr="003C2891">
              <w:rPr>
                <w:b/>
                <w:sz w:val="24"/>
              </w:rPr>
              <w:t xml:space="preserve">LL.A.8 - </w:t>
            </w:r>
            <w:r w:rsidR="003C2891" w:rsidRPr="003C2891">
              <w:rPr>
                <w:b/>
                <w:sz w:val="24"/>
              </w:rPr>
              <w:t xml:space="preserve">Inflexiones: </w:t>
            </w:r>
            <w:r w:rsidR="003C2891" w:rsidRPr="003C2891">
              <w:rPr>
                <w:bCs/>
                <w:sz w:val="24"/>
              </w:rPr>
              <w:t>utiliza inflexiones de complejidad creciente y las relaciona con las palabras apropiadas.</w:t>
            </w:r>
          </w:p>
        </w:tc>
      </w:tr>
      <w:tr w:rsidR="00895CE0" w:rsidRPr="003C2891" w14:paraId="330A96DD" w14:textId="77777777">
        <w:trPr>
          <w:trHeight w:val="596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B2D96" w14:textId="77777777" w:rsidR="00895CE0" w:rsidRDefault="008354F5">
            <w:pPr>
              <w:spacing w:after="0"/>
              <w:ind w:left="161"/>
              <w:jc w:val="center"/>
            </w:pPr>
            <w:r>
              <w:rPr>
                <w:b/>
                <w:sz w:val="24"/>
              </w:rPr>
              <w:t xml:space="preserve">d.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0DB09" w14:textId="73E029D4" w:rsidR="00895CE0" w:rsidRPr="003C2891" w:rsidRDefault="003C2891">
            <w:pPr>
              <w:spacing w:after="0"/>
              <w:jc w:val="both"/>
            </w:pPr>
            <w:r w:rsidRPr="003C2891">
              <w:rPr>
                <w:sz w:val="24"/>
              </w:rPr>
              <w:t>Desarrolla familiaridad con una variedad de tipos de música, arte, drama y danza.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D8BC" w14:textId="106F9B6D" w:rsidR="00895CE0" w:rsidRPr="003C2891" w:rsidRDefault="008354F5">
            <w:pPr>
              <w:spacing w:after="0"/>
              <w:jc w:val="both"/>
            </w:pPr>
            <w:r w:rsidRPr="003C2891">
              <w:rPr>
                <w:b/>
                <w:sz w:val="24"/>
              </w:rPr>
              <w:t>SF.B.10</w:t>
            </w:r>
            <w:r w:rsidRPr="003C2891">
              <w:rPr>
                <w:sz w:val="24"/>
              </w:rPr>
              <w:t xml:space="preserve"> - </w:t>
            </w:r>
            <w:r w:rsidR="003C2891" w:rsidRPr="003C2891">
              <w:rPr>
                <w:b/>
                <w:sz w:val="24"/>
              </w:rPr>
              <w:t xml:space="preserve">Creatividad y autoexpresión: </w:t>
            </w:r>
            <w:r w:rsidR="003C2891" w:rsidRPr="003C2891">
              <w:rPr>
                <w:bCs/>
                <w:sz w:val="24"/>
              </w:rPr>
              <w:t>Demuestra pensamiento creativo de formas cada vez más complejas.</w:t>
            </w:r>
          </w:p>
        </w:tc>
      </w:tr>
      <w:tr w:rsidR="00895CE0" w:rsidRPr="003C2891" w14:paraId="31274E3F" w14:textId="77777777">
        <w:trPr>
          <w:trHeight w:val="59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A6BC9" w14:textId="77777777" w:rsidR="00895CE0" w:rsidRDefault="008354F5">
            <w:pPr>
              <w:spacing w:after="0"/>
              <w:ind w:left="161"/>
              <w:jc w:val="center"/>
            </w:pPr>
            <w:r>
              <w:rPr>
                <w:b/>
                <w:sz w:val="24"/>
              </w:rPr>
              <w:t xml:space="preserve">e.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CD25" w14:textId="293D93A5" w:rsidR="00895CE0" w:rsidRPr="003C2891" w:rsidRDefault="003C2891">
            <w:pPr>
              <w:spacing w:after="0"/>
            </w:pPr>
            <w:r w:rsidRPr="003C2891">
              <w:rPr>
                <w:sz w:val="24"/>
              </w:rPr>
              <w:t>Desarrolla una expectativa de que los tipos de música, arte, drama y danza pueden divertir, deleitar, informar y emocionar.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BD716" w14:textId="61EA74FE" w:rsidR="00895CE0" w:rsidRPr="003C2891" w:rsidRDefault="008354F5">
            <w:pPr>
              <w:spacing w:after="0"/>
              <w:jc w:val="both"/>
            </w:pPr>
            <w:r w:rsidRPr="003C2891">
              <w:rPr>
                <w:b/>
                <w:sz w:val="24"/>
              </w:rPr>
              <w:t>SF.B.10</w:t>
            </w:r>
            <w:r w:rsidRPr="003C2891">
              <w:rPr>
                <w:sz w:val="24"/>
              </w:rPr>
              <w:t xml:space="preserve"> - </w:t>
            </w:r>
            <w:r w:rsidR="003C2891" w:rsidRPr="003C2891">
              <w:rPr>
                <w:b/>
                <w:sz w:val="24"/>
              </w:rPr>
              <w:t xml:space="preserve">Creatividad y autoexpresión: </w:t>
            </w:r>
            <w:r w:rsidR="003C2891" w:rsidRPr="003C2891">
              <w:rPr>
                <w:bCs/>
                <w:sz w:val="24"/>
              </w:rPr>
              <w:t>Demuestra pensamiento creativo de formas cada vez más complejas.</w:t>
            </w:r>
          </w:p>
        </w:tc>
      </w:tr>
    </w:tbl>
    <w:p w14:paraId="4BF185E7" w14:textId="77777777" w:rsidR="00895CE0" w:rsidRPr="003C2891" w:rsidRDefault="008354F5">
      <w:pPr>
        <w:spacing w:after="221"/>
        <w:ind w:left="-720"/>
        <w:jc w:val="both"/>
      </w:pPr>
      <w:r w:rsidRPr="003C2891">
        <w:rPr>
          <w:sz w:val="24"/>
        </w:rPr>
        <w:t xml:space="preserve"> </w:t>
      </w:r>
    </w:p>
    <w:p w14:paraId="0BAABF8B" w14:textId="77777777" w:rsidR="00895CE0" w:rsidRPr="003C2891" w:rsidRDefault="008354F5">
      <w:pPr>
        <w:spacing w:after="0"/>
        <w:ind w:left="-720"/>
        <w:jc w:val="both"/>
      </w:pPr>
      <w:r w:rsidRPr="003C2891">
        <w:rPr>
          <w:sz w:val="24"/>
        </w:rPr>
        <w:t xml:space="preserve"> </w:t>
      </w:r>
    </w:p>
    <w:tbl>
      <w:tblPr>
        <w:tblStyle w:val="TableGrid"/>
        <w:tblW w:w="14767" w:type="dxa"/>
        <w:tblInd w:w="-714" w:type="dxa"/>
        <w:tblCellMar>
          <w:top w:w="52" w:type="dxa"/>
          <w:left w:w="110" w:type="dxa"/>
          <w:bottom w:w="0" w:type="dxa"/>
          <w:right w:w="89" w:type="dxa"/>
        </w:tblCellMar>
        <w:tblLook w:val="04A0" w:firstRow="1" w:lastRow="0" w:firstColumn="1" w:lastColumn="0" w:noHBand="0" w:noVBand="1"/>
      </w:tblPr>
      <w:tblGrid>
        <w:gridCol w:w="1142"/>
        <w:gridCol w:w="6362"/>
        <w:gridCol w:w="7263"/>
      </w:tblGrid>
      <w:tr w:rsidR="00895CE0" w14:paraId="77962E72" w14:textId="77777777">
        <w:trPr>
          <w:trHeight w:val="30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082FC0F" w14:textId="77777777" w:rsidR="00895CE0" w:rsidRPr="003C2891" w:rsidRDefault="00895CE0"/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C0C86A5" w14:textId="5AD50A94" w:rsidR="00895CE0" w:rsidRDefault="008354F5">
            <w:pPr>
              <w:tabs>
                <w:tab w:val="center" w:pos="4322"/>
                <w:tab w:val="center" w:pos="6494"/>
              </w:tabs>
              <w:spacing w:after="0"/>
            </w:pPr>
            <w:r w:rsidRPr="003C2891">
              <w:tab/>
            </w:r>
            <w:r w:rsidRPr="003C2891">
              <w:rPr>
                <w:b/>
                <w:sz w:val="24"/>
              </w:rPr>
              <w:t xml:space="preserve"> </w:t>
            </w:r>
            <w:r w:rsidRPr="003C2891">
              <w:rPr>
                <w:b/>
                <w:sz w:val="24"/>
              </w:rPr>
              <w:tab/>
            </w:r>
            <w:proofErr w:type="spellStart"/>
            <w:r w:rsidR="003C2891">
              <w:rPr>
                <w:b/>
                <w:sz w:val="24"/>
              </w:rPr>
              <w:t>Enofques</w:t>
            </w:r>
            <w:proofErr w:type="spellEnd"/>
            <w:r w:rsidR="003C2891">
              <w:rPr>
                <w:b/>
                <w:sz w:val="24"/>
              </w:rPr>
              <w:t xml:space="preserve"> hacia el aprendizaje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895CE0" w14:paraId="655E6DC7" w14:textId="77777777">
        <w:trPr>
          <w:trHeight w:val="305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780C8B1" w14:textId="77777777" w:rsidR="00895CE0" w:rsidRDefault="00895CE0"/>
        </w:tc>
        <w:tc>
          <w:tcPr>
            <w:tcW w:w="63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A0231E" w14:textId="0DB461FE" w:rsidR="00895CE0" w:rsidRPr="003C2891" w:rsidRDefault="003C2891">
            <w:pPr>
              <w:spacing w:after="0"/>
              <w:ind w:left="778"/>
            </w:pPr>
            <w:r w:rsidRPr="003C2891">
              <w:rPr>
                <w:b/>
                <w:sz w:val="24"/>
              </w:rPr>
              <w:t xml:space="preserve">Objetivos de aprendizaje de </w:t>
            </w:r>
            <w:proofErr w:type="spellStart"/>
            <w:r w:rsidRPr="003C2891">
              <w:rPr>
                <w:b/>
                <w:sz w:val="24"/>
              </w:rPr>
              <w:t>Frog</w:t>
            </w:r>
            <w:proofErr w:type="spellEnd"/>
            <w:r w:rsidRPr="003C2891">
              <w:rPr>
                <w:b/>
                <w:sz w:val="24"/>
              </w:rPr>
              <w:t xml:space="preserve"> Street para niños pequeños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6FF031" w14:textId="5F4D48B7" w:rsidR="00895CE0" w:rsidRDefault="003C2891">
            <w:pPr>
              <w:spacing w:after="0"/>
              <w:ind w:right="16"/>
              <w:jc w:val="center"/>
            </w:pPr>
            <w:r>
              <w:rPr>
                <w:b/>
                <w:sz w:val="24"/>
                <w:lang w:val="es-ES"/>
              </w:rPr>
              <w:t>Progresos observacionales de AIM</w:t>
            </w:r>
          </w:p>
        </w:tc>
      </w:tr>
      <w:tr w:rsidR="00895CE0" w14:paraId="0C35013D" w14:textId="77777777">
        <w:trPr>
          <w:trHeight w:val="304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72A6644D" w14:textId="77777777" w:rsidR="00895CE0" w:rsidRDefault="00895CE0"/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462C539" w14:textId="24745FBA" w:rsidR="00895CE0" w:rsidRDefault="008354F5">
            <w:pPr>
              <w:spacing w:after="0"/>
              <w:ind w:right="800"/>
              <w:jc w:val="center"/>
            </w:pPr>
            <w:r>
              <w:rPr>
                <w:b/>
                <w:sz w:val="24"/>
              </w:rPr>
              <w:t>1.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3C2891">
              <w:rPr>
                <w:b/>
                <w:sz w:val="24"/>
              </w:rPr>
              <w:t>Curiosidad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895CE0" w:rsidRPr="003C2891" w14:paraId="0B2BA7C4" w14:textId="77777777">
        <w:trPr>
          <w:trHeight w:val="59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D396E" w14:textId="77777777" w:rsidR="00895CE0" w:rsidRDefault="008354F5">
            <w:pPr>
              <w:spacing w:after="0"/>
              <w:ind w:right="21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11A9D" w14:textId="24A747E6" w:rsidR="00895CE0" w:rsidRPr="003C2891" w:rsidRDefault="003C2891">
            <w:pPr>
              <w:spacing w:after="0"/>
            </w:pPr>
            <w:r w:rsidRPr="003C2891">
              <w:rPr>
                <w:sz w:val="24"/>
              </w:rPr>
              <w:t>Demuestra interés, curiosidad y entusiasmo por explorar el mundo que los rodea.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B0DB" w14:textId="42828FE9" w:rsidR="00895CE0" w:rsidRPr="003C2891" w:rsidRDefault="008354F5">
            <w:pPr>
              <w:spacing w:after="0"/>
            </w:pPr>
            <w:r w:rsidRPr="003C2891">
              <w:rPr>
                <w:b/>
                <w:sz w:val="24"/>
              </w:rPr>
              <w:t>SF.B.6</w:t>
            </w:r>
            <w:r w:rsidRPr="003C2891">
              <w:rPr>
                <w:sz w:val="24"/>
              </w:rPr>
              <w:t xml:space="preserve"> - </w:t>
            </w:r>
            <w:r w:rsidR="003C2891" w:rsidRPr="003C2891">
              <w:rPr>
                <w:b/>
                <w:sz w:val="24"/>
              </w:rPr>
              <w:t xml:space="preserve">Interés: </w:t>
            </w:r>
            <w:r w:rsidR="003C2891" w:rsidRPr="003C2891">
              <w:rPr>
                <w:bCs/>
                <w:sz w:val="24"/>
              </w:rPr>
              <w:t>muestra cierto interés en los objetos y se involucra en actividades, y los comparte cada vez más con otros.</w:t>
            </w:r>
          </w:p>
        </w:tc>
      </w:tr>
      <w:tr w:rsidR="00895CE0" w14:paraId="1CB0A60D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24CFB464" w14:textId="77777777" w:rsidR="00895CE0" w:rsidRPr="003C2891" w:rsidRDefault="00895CE0"/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F481DEB" w14:textId="7C35F3EE" w:rsidR="00895CE0" w:rsidRDefault="008354F5">
            <w:pPr>
              <w:spacing w:after="0"/>
              <w:ind w:right="799"/>
              <w:jc w:val="center"/>
            </w:pPr>
            <w:r>
              <w:rPr>
                <w:b/>
                <w:sz w:val="24"/>
              </w:rPr>
              <w:t>2.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3C2891">
              <w:rPr>
                <w:b/>
                <w:sz w:val="24"/>
              </w:rPr>
              <w:t>Persistencia</w:t>
            </w:r>
            <w:r>
              <w:rPr>
                <w:sz w:val="24"/>
              </w:rPr>
              <w:t xml:space="preserve"> </w:t>
            </w:r>
          </w:p>
        </w:tc>
      </w:tr>
      <w:tr w:rsidR="00895CE0" w:rsidRPr="003C2891" w14:paraId="2392DB16" w14:textId="77777777">
        <w:trPr>
          <w:trHeight w:val="598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F06DB" w14:textId="77777777" w:rsidR="00895CE0" w:rsidRDefault="008354F5">
            <w:pPr>
              <w:spacing w:after="0"/>
              <w:ind w:right="21"/>
              <w:jc w:val="center"/>
            </w:pPr>
            <w:r>
              <w:rPr>
                <w:b/>
                <w:sz w:val="24"/>
              </w:rPr>
              <w:lastRenderedPageBreak/>
              <w:t xml:space="preserve">a.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6D9FF" w14:textId="470C11C4" w:rsidR="00895CE0" w:rsidRPr="003C2891" w:rsidRDefault="003C2891">
            <w:pPr>
              <w:spacing w:after="0"/>
            </w:pPr>
            <w:r w:rsidRPr="003C2891">
              <w:rPr>
                <w:sz w:val="24"/>
              </w:rPr>
              <w:t>Demuestra persistencia en el aprendizaje y el descubrimiento.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5EEB2" w14:textId="161B0E82" w:rsidR="00895CE0" w:rsidRPr="003C2891" w:rsidRDefault="008354F5">
            <w:pPr>
              <w:spacing w:after="0"/>
            </w:pPr>
            <w:r w:rsidRPr="003C2891">
              <w:rPr>
                <w:b/>
                <w:sz w:val="24"/>
              </w:rPr>
              <w:t>SF.B.2</w:t>
            </w:r>
            <w:r w:rsidRPr="003C2891">
              <w:rPr>
                <w:sz w:val="24"/>
              </w:rPr>
              <w:t xml:space="preserve"> - </w:t>
            </w:r>
            <w:r w:rsidR="003C2891" w:rsidRPr="003C2891">
              <w:rPr>
                <w:b/>
                <w:sz w:val="24"/>
              </w:rPr>
              <w:t xml:space="preserve">Persistir con tareas: </w:t>
            </w:r>
            <w:r w:rsidR="003C2891" w:rsidRPr="003C2891">
              <w:rPr>
                <w:bCs/>
                <w:sz w:val="24"/>
              </w:rPr>
              <w:t>demuestra la capacidad de persistir con una tarea durante períodos de tiempo cada vez mayores.</w:t>
            </w:r>
          </w:p>
        </w:tc>
      </w:tr>
      <w:tr w:rsidR="00895CE0" w14:paraId="48B037B0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53EBAC37" w14:textId="77777777" w:rsidR="00895CE0" w:rsidRPr="003C2891" w:rsidRDefault="00895CE0"/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3A8FED" w14:textId="0969DD53" w:rsidR="00895CE0" w:rsidRDefault="008354F5">
            <w:pPr>
              <w:spacing w:after="0"/>
              <w:ind w:right="805"/>
              <w:jc w:val="center"/>
            </w:pPr>
            <w:r>
              <w:rPr>
                <w:b/>
                <w:sz w:val="24"/>
              </w:rPr>
              <w:t>3.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3C2891">
              <w:rPr>
                <w:b/>
                <w:sz w:val="24"/>
              </w:rPr>
              <w:t>Atención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895CE0" w:rsidRPr="003C2891" w14:paraId="451B6F5C" w14:textId="77777777">
        <w:trPr>
          <w:trHeight w:val="891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52472" w14:textId="77777777" w:rsidR="00895CE0" w:rsidRDefault="008354F5">
            <w:pPr>
              <w:spacing w:after="0"/>
              <w:ind w:right="21"/>
              <w:jc w:val="center"/>
            </w:pPr>
            <w:r>
              <w:rPr>
                <w:b/>
                <w:sz w:val="24"/>
              </w:rPr>
              <w:t xml:space="preserve">a.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3E428" w14:textId="5660F815" w:rsidR="00895CE0" w:rsidRPr="003C2891" w:rsidRDefault="003C2891">
            <w:pPr>
              <w:spacing w:after="0"/>
            </w:pPr>
            <w:r w:rsidRPr="003C2891">
              <w:rPr>
                <w:sz w:val="24"/>
              </w:rPr>
              <w:t>Demuestra la capacidad de llevar a cabo o realizar tareas simples.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BBF5" w14:textId="2ADBA2A8" w:rsidR="00895CE0" w:rsidRPr="003C2891" w:rsidRDefault="008354F5">
            <w:pPr>
              <w:spacing w:after="0"/>
            </w:pPr>
            <w:r w:rsidRPr="003C2891">
              <w:rPr>
                <w:b/>
                <w:sz w:val="24"/>
              </w:rPr>
              <w:t>SF.B.4</w:t>
            </w:r>
            <w:r w:rsidRPr="003C2891">
              <w:rPr>
                <w:sz w:val="24"/>
              </w:rPr>
              <w:t xml:space="preserve"> - </w:t>
            </w:r>
            <w:r w:rsidR="003C2891" w:rsidRPr="003C2891">
              <w:rPr>
                <w:b/>
                <w:sz w:val="24"/>
              </w:rPr>
              <w:t xml:space="preserve">Recuperación y conexión de información: </w:t>
            </w:r>
            <w:r w:rsidR="003C2891" w:rsidRPr="003C2891">
              <w:rPr>
                <w:bCs/>
                <w:sz w:val="24"/>
              </w:rPr>
              <w:t>recuerda o repite rutinas familiares, actividades simples y experiencias pasadas con creciente complejidad.</w:t>
            </w:r>
          </w:p>
        </w:tc>
      </w:tr>
      <w:tr w:rsidR="00895CE0" w14:paraId="550A8E36" w14:textId="77777777">
        <w:trPr>
          <w:trHeight w:val="300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</w:tcPr>
          <w:p w14:paraId="488BEF98" w14:textId="77777777" w:rsidR="00895CE0" w:rsidRPr="003C2891" w:rsidRDefault="00895CE0"/>
        </w:tc>
        <w:tc>
          <w:tcPr>
            <w:tcW w:w="136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736586" w14:textId="3F199C80" w:rsidR="00895CE0" w:rsidRDefault="008354F5">
            <w:pPr>
              <w:spacing w:after="0"/>
              <w:ind w:right="806"/>
              <w:jc w:val="center"/>
            </w:pPr>
            <w:r>
              <w:rPr>
                <w:b/>
                <w:sz w:val="24"/>
              </w:rPr>
              <w:t>4.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 w:rsidR="003C2891">
              <w:rPr>
                <w:b/>
                <w:sz w:val="24"/>
              </w:rPr>
              <w:t>Comunicación</w:t>
            </w:r>
            <w:r>
              <w:rPr>
                <w:b/>
                <w:sz w:val="24"/>
              </w:rPr>
              <w:t xml:space="preserve"> </w:t>
            </w:r>
          </w:p>
        </w:tc>
      </w:tr>
      <w:tr w:rsidR="00895CE0" w:rsidRPr="003C2891" w14:paraId="042CB70C" w14:textId="77777777">
        <w:trPr>
          <w:trHeight w:val="602"/>
        </w:trPr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E80DE" w14:textId="77777777" w:rsidR="00895CE0" w:rsidRDefault="008354F5">
            <w:pPr>
              <w:spacing w:after="0"/>
              <w:ind w:left="460"/>
            </w:pPr>
            <w:r>
              <w:rPr>
                <w:b/>
                <w:sz w:val="24"/>
              </w:rPr>
              <w:t>a.</w:t>
            </w:r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6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D514" w14:textId="77777777" w:rsidR="003C2891" w:rsidRPr="003C2891" w:rsidRDefault="003C2891" w:rsidP="003C2891">
            <w:pPr>
              <w:spacing w:after="0"/>
              <w:rPr>
                <w:sz w:val="24"/>
                <w:lang w:val="en-US"/>
              </w:rPr>
            </w:pPr>
          </w:p>
          <w:p w14:paraId="0EA2708F" w14:textId="64F11A8F" w:rsidR="00895CE0" w:rsidRPr="003C2891" w:rsidRDefault="003C2891" w:rsidP="003C2891">
            <w:pPr>
              <w:spacing w:after="0"/>
            </w:pPr>
            <w:r w:rsidRPr="003C2891">
              <w:rPr>
                <w:sz w:val="24"/>
              </w:rPr>
              <w:t>Aprende y usa palabras para describir lo que están pensando y haciendo.</w:t>
            </w:r>
          </w:p>
        </w:tc>
        <w:tc>
          <w:tcPr>
            <w:tcW w:w="7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4E25D" w14:textId="00C72862" w:rsidR="00895CE0" w:rsidRPr="003C2891" w:rsidRDefault="008354F5">
            <w:pPr>
              <w:spacing w:after="0"/>
            </w:pPr>
            <w:r w:rsidRPr="003C2891">
              <w:rPr>
                <w:b/>
                <w:sz w:val="24"/>
              </w:rPr>
              <w:t>LL.A.2</w:t>
            </w:r>
            <w:r w:rsidRPr="003C2891">
              <w:rPr>
                <w:sz w:val="24"/>
              </w:rPr>
              <w:t xml:space="preserve"> - </w:t>
            </w:r>
            <w:r w:rsidR="003C2891" w:rsidRPr="003C2891">
              <w:rPr>
                <w:b/>
                <w:sz w:val="24"/>
              </w:rPr>
              <w:t>Hablar / Propósitos y situaciones:</w:t>
            </w:r>
            <w:r w:rsidR="003C2891" w:rsidRPr="003C2891">
              <w:rPr>
                <w:bCs/>
                <w:sz w:val="24"/>
              </w:rPr>
              <w:t xml:space="preserve"> se comunica con adultos y compañeros para una variedad de propósitos en diferentes situaciones</w:t>
            </w:r>
            <w:r w:rsidRPr="003C2891">
              <w:rPr>
                <w:bCs/>
                <w:sz w:val="24"/>
              </w:rPr>
              <w:t>.</w:t>
            </w:r>
            <w:r w:rsidRPr="003C2891">
              <w:rPr>
                <w:sz w:val="24"/>
              </w:rPr>
              <w:t xml:space="preserve"> </w:t>
            </w:r>
          </w:p>
        </w:tc>
      </w:tr>
    </w:tbl>
    <w:p w14:paraId="4276EFBF" w14:textId="77777777" w:rsidR="00895CE0" w:rsidRPr="003C2891" w:rsidRDefault="008354F5">
      <w:pPr>
        <w:spacing w:after="0"/>
        <w:ind w:left="-720"/>
        <w:jc w:val="both"/>
      </w:pPr>
      <w:r w:rsidRPr="003C2891">
        <w:rPr>
          <w:sz w:val="24"/>
        </w:rPr>
        <w:t xml:space="preserve"> </w:t>
      </w:r>
    </w:p>
    <w:sectPr w:rsidR="00895CE0" w:rsidRPr="003C28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229" w:left="1440" w:header="761" w:footer="7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809B4" w14:textId="77777777" w:rsidR="0072227B" w:rsidRDefault="0072227B">
      <w:pPr>
        <w:spacing w:after="0" w:line="240" w:lineRule="auto"/>
      </w:pPr>
      <w:r>
        <w:separator/>
      </w:r>
    </w:p>
  </w:endnote>
  <w:endnote w:type="continuationSeparator" w:id="0">
    <w:p w14:paraId="176E2826" w14:textId="77777777" w:rsidR="0072227B" w:rsidRDefault="00722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5D3CF" w14:textId="77777777" w:rsidR="008354F5" w:rsidRDefault="008354F5">
    <w:pPr>
      <w:tabs>
        <w:tab w:val="center" w:pos="6935"/>
        <w:tab w:val="center" w:pos="8643"/>
        <w:tab w:val="right" w:pos="13686"/>
      </w:tabs>
      <w:spacing w:after="0"/>
      <w:ind w:left="-720" w:right="-726"/>
    </w:pPr>
    <w:proofErr w:type="spellStart"/>
    <w:r>
      <w:t>Frog</w:t>
    </w:r>
    <w:proofErr w:type="spellEnd"/>
    <w:r>
      <w:t xml:space="preserve"> Street, LLC. </w:t>
    </w:r>
    <w:r>
      <w:tab/>
    </w:r>
    <w:proofErr w:type="spellStart"/>
    <w:r>
      <w:t>Confidential</w:t>
    </w:r>
    <w:proofErr w:type="spellEnd"/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EC42A" w14:textId="3AA73078" w:rsidR="008354F5" w:rsidRDefault="008354F5">
    <w:pPr>
      <w:tabs>
        <w:tab w:val="center" w:pos="6935"/>
        <w:tab w:val="center" w:pos="8643"/>
        <w:tab w:val="right" w:pos="13686"/>
      </w:tabs>
      <w:spacing w:after="0"/>
      <w:ind w:left="-720" w:right="-726"/>
    </w:pPr>
    <w:proofErr w:type="spellStart"/>
    <w:r>
      <w:t>Frog</w:t>
    </w:r>
    <w:proofErr w:type="spellEnd"/>
    <w:r>
      <w:t xml:space="preserve"> Street, LLC. </w:t>
    </w:r>
    <w:r>
      <w:tab/>
    </w:r>
    <w:r w:rsidR="003C2891">
      <w:t>Confidencial</w:t>
    </w:r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E056D" w14:textId="77777777" w:rsidR="008354F5" w:rsidRDefault="008354F5">
    <w:pPr>
      <w:tabs>
        <w:tab w:val="center" w:pos="6935"/>
        <w:tab w:val="center" w:pos="8643"/>
        <w:tab w:val="right" w:pos="13686"/>
      </w:tabs>
      <w:spacing w:after="0"/>
      <w:ind w:left="-720" w:right="-726"/>
    </w:pPr>
    <w:proofErr w:type="spellStart"/>
    <w:r>
      <w:t>Frog</w:t>
    </w:r>
    <w:proofErr w:type="spellEnd"/>
    <w:r>
      <w:t xml:space="preserve"> Street, LLC. </w:t>
    </w:r>
    <w:r>
      <w:tab/>
    </w:r>
    <w:proofErr w:type="spellStart"/>
    <w:r>
      <w:t>Confidential</w:t>
    </w:r>
    <w:proofErr w:type="spellEnd"/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48F23" w14:textId="77777777" w:rsidR="0072227B" w:rsidRDefault="0072227B">
      <w:pPr>
        <w:spacing w:after="0" w:line="240" w:lineRule="auto"/>
      </w:pPr>
      <w:r>
        <w:separator/>
      </w:r>
    </w:p>
  </w:footnote>
  <w:footnote w:type="continuationSeparator" w:id="0">
    <w:p w14:paraId="66B5BCEE" w14:textId="77777777" w:rsidR="0072227B" w:rsidRDefault="00722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6802E" w14:textId="77777777" w:rsidR="008354F5" w:rsidRPr="008354F5" w:rsidRDefault="008354F5">
    <w:pPr>
      <w:tabs>
        <w:tab w:val="center" w:pos="3961"/>
        <w:tab w:val="center" w:pos="4322"/>
        <w:tab w:val="center" w:pos="5042"/>
        <w:tab w:val="center" w:pos="5762"/>
        <w:tab w:val="center" w:pos="6482"/>
        <w:tab w:val="center" w:pos="7202"/>
        <w:tab w:val="center" w:pos="7923"/>
        <w:tab w:val="center" w:pos="8643"/>
        <w:tab w:val="center" w:pos="9363"/>
        <w:tab w:val="center" w:pos="10083"/>
      </w:tabs>
      <w:spacing w:after="0"/>
      <w:ind w:left="-720"/>
      <w:rPr>
        <w:lang w:val="en-US"/>
      </w:rPr>
    </w:pPr>
    <w:r w:rsidRPr="008354F5">
      <w:rPr>
        <w:b/>
        <w:lang w:val="en-US"/>
      </w:rPr>
      <w:t xml:space="preserve">Frog Street AIM Observational Assessments 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</w:p>
  <w:p w14:paraId="17501C9C" w14:textId="77777777" w:rsidR="008354F5" w:rsidRPr="008354F5" w:rsidRDefault="008354F5">
    <w:pPr>
      <w:tabs>
        <w:tab w:val="center" w:pos="3961"/>
        <w:tab w:val="center" w:pos="8643"/>
        <w:tab w:val="center" w:pos="9363"/>
        <w:tab w:val="center" w:pos="10083"/>
        <w:tab w:val="center" w:pos="10803"/>
      </w:tabs>
      <w:spacing w:after="0"/>
      <w:ind w:left="-720"/>
      <w:rPr>
        <w:lang w:val="en-US"/>
      </w:rPr>
    </w:pPr>
    <w:r w:rsidRPr="008354F5">
      <w:rPr>
        <w:b/>
        <w:lang w:val="en-US"/>
      </w:rPr>
      <w:t xml:space="preserve">Alignment to Frog Street Toddler Learning Goals 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</w:p>
  <w:p w14:paraId="7766537A" w14:textId="77777777" w:rsidR="008354F5" w:rsidRPr="008354F5" w:rsidRDefault="008354F5">
    <w:pPr>
      <w:spacing w:after="0"/>
      <w:ind w:left="-720"/>
      <w:rPr>
        <w:lang w:val="en-US"/>
      </w:rPr>
    </w:pPr>
    <w:r w:rsidRPr="008354F5">
      <w:rPr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9B080" w14:textId="77777777" w:rsidR="008354F5" w:rsidRPr="008354F5" w:rsidRDefault="008354F5">
    <w:pPr>
      <w:tabs>
        <w:tab w:val="center" w:pos="3961"/>
        <w:tab w:val="center" w:pos="4322"/>
        <w:tab w:val="center" w:pos="5042"/>
        <w:tab w:val="center" w:pos="5762"/>
        <w:tab w:val="center" w:pos="6482"/>
        <w:tab w:val="center" w:pos="7202"/>
        <w:tab w:val="center" w:pos="7923"/>
        <w:tab w:val="center" w:pos="8643"/>
        <w:tab w:val="center" w:pos="9363"/>
        <w:tab w:val="center" w:pos="10083"/>
      </w:tabs>
      <w:spacing w:after="0"/>
      <w:ind w:left="-720"/>
      <w:rPr>
        <w:lang w:val="en-US"/>
      </w:rPr>
    </w:pPr>
    <w:bookmarkStart w:id="0" w:name="_Hlk29292320"/>
    <w:bookmarkStart w:id="1" w:name="_GoBack"/>
    <w:r w:rsidRPr="008354F5">
      <w:rPr>
        <w:b/>
        <w:lang w:val="en-US"/>
      </w:rPr>
      <w:t xml:space="preserve">Frog Street AIM Observational Assessments 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</w:p>
  <w:p w14:paraId="078500A9" w14:textId="77777777" w:rsidR="008354F5" w:rsidRPr="008354F5" w:rsidRDefault="008354F5">
    <w:pPr>
      <w:tabs>
        <w:tab w:val="center" w:pos="3961"/>
        <w:tab w:val="center" w:pos="8643"/>
        <w:tab w:val="center" w:pos="9363"/>
        <w:tab w:val="center" w:pos="10083"/>
        <w:tab w:val="center" w:pos="10803"/>
      </w:tabs>
      <w:spacing w:after="0"/>
      <w:ind w:left="-720"/>
      <w:rPr>
        <w:lang w:val="en-US"/>
      </w:rPr>
    </w:pPr>
    <w:r w:rsidRPr="008354F5">
      <w:rPr>
        <w:b/>
        <w:lang w:val="en-US"/>
      </w:rPr>
      <w:t xml:space="preserve">Alignment to Frog Street Toddler Learning Goals  </w:t>
    </w:r>
    <w:bookmarkEnd w:id="0"/>
    <w:bookmarkEnd w:id="1"/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</w:p>
  <w:p w14:paraId="147704ED" w14:textId="77777777" w:rsidR="008354F5" w:rsidRPr="008354F5" w:rsidRDefault="008354F5">
    <w:pPr>
      <w:spacing w:after="0"/>
      <w:ind w:left="-720"/>
      <w:rPr>
        <w:lang w:val="en-US"/>
      </w:rPr>
    </w:pPr>
    <w:r w:rsidRPr="008354F5">
      <w:rPr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77703" w14:textId="77777777" w:rsidR="008354F5" w:rsidRPr="008354F5" w:rsidRDefault="008354F5">
    <w:pPr>
      <w:tabs>
        <w:tab w:val="center" w:pos="3961"/>
        <w:tab w:val="center" w:pos="4322"/>
        <w:tab w:val="center" w:pos="5042"/>
        <w:tab w:val="center" w:pos="5762"/>
        <w:tab w:val="center" w:pos="6482"/>
        <w:tab w:val="center" w:pos="7202"/>
        <w:tab w:val="center" w:pos="7923"/>
        <w:tab w:val="center" w:pos="8643"/>
        <w:tab w:val="center" w:pos="9363"/>
        <w:tab w:val="center" w:pos="10083"/>
      </w:tabs>
      <w:spacing w:after="0"/>
      <w:ind w:left="-720"/>
      <w:rPr>
        <w:lang w:val="en-US"/>
      </w:rPr>
    </w:pPr>
    <w:r w:rsidRPr="008354F5">
      <w:rPr>
        <w:b/>
        <w:lang w:val="en-US"/>
      </w:rPr>
      <w:t xml:space="preserve">Frog Street AIM Observational Assessments 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</w:p>
  <w:p w14:paraId="4D2D76FF" w14:textId="77777777" w:rsidR="008354F5" w:rsidRPr="008354F5" w:rsidRDefault="008354F5">
    <w:pPr>
      <w:tabs>
        <w:tab w:val="center" w:pos="3961"/>
        <w:tab w:val="center" w:pos="8643"/>
        <w:tab w:val="center" w:pos="9363"/>
        <w:tab w:val="center" w:pos="10083"/>
        <w:tab w:val="center" w:pos="10803"/>
      </w:tabs>
      <w:spacing w:after="0"/>
      <w:ind w:left="-720"/>
      <w:rPr>
        <w:lang w:val="en-US"/>
      </w:rPr>
    </w:pPr>
    <w:r w:rsidRPr="008354F5">
      <w:rPr>
        <w:b/>
        <w:lang w:val="en-US"/>
      </w:rPr>
      <w:t xml:space="preserve">Alignment to Frog Street Toddler Learning Goals 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  <w:r w:rsidRPr="008354F5">
      <w:rPr>
        <w:b/>
        <w:lang w:val="en-US"/>
      </w:rPr>
      <w:tab/>
      <w:t xml:space="preserve"> </w:t>
    </w:r>
  </w:p>
  <w:p w14:paraId="643AE45C" w14:textId="77777777" w:rsidR="008354F5" w:rsidRPr="008354F5" w:rsidRDefault="008354F5">
    <w:pPr>
      <w:spacing w:after="0"/>
      <w:ind w:left="-720"/>
      <w:rPr>
        <w:lang w:val="en-US"/>
      </w:rPr>
    </w:pPr>
    <w:r w:rsidRPr="008354F5">
      <w:rPr>
        <w:lang w:val="en-US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CE0"/>
    <w:rsid w:val="0006398B"/>
    <w:rsid w:val="002B5283"/>
    <w:rsid w:val="003C2891"/>
    <w:rsid w:val="00496B2E"/>
    <w:rsid w:val="00682377"/>
    <w:rsid w:val="0072227B"/>
    <w:rsid w:val="007D56B0"/>
    <w:rsid w:val="008354F5"/>
    <w:rsid w:val="00895CE0"/>
    <w:rsid w:val="009D63F7"/>
    <w:rsid w:val="00A12662"/>
    <w:rsid w:val="00CC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81D50"/>
  <w15:docId w15:val="{9ABE99AA-22E8-48F0-A69B-191D6D34B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035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27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17</Pages>
  <Words>4561</Words>
  <Characters>25088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Mowry</dc:creator>
  <cp:keywords/>
  <cp:lastModifiedBy>Andrea Ramirez Rodriguez</cp:lastModifiedBy>
  <cp:revision>3</cp:revision>
  <dcterms:created xsi:type="dcterms:W3CDTF">2020-01-07T17:11:00Z</dcterms:created>
  <dcterms:modified xsi:type="dcterms:W3CDTF">2020-01-07T18:25:00Z</dcterms:modified>
</cp:coreProperties>
</file>